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C0A906" w14:textId="560765BD" w:rsidR="00D741DF" w:rsidRPr="00E057C6" w:rsidRDefault="00117D9C" w:rsidP="00E746B9">
      <w:pPr>
        <w:spacing w:line="240" w:lineRule="auto"/>
        <w:jc w:val="center"/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Hlk172215507"/>
      <w:bookmarkEnd w:id="0"/>
      <w:r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P</w:t>
      </w:r>
      <w:r w:rsidR="00934854"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IE</w:t>
      </w:r>
      <w:r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NINY</w:t>
      </w:r>
      <w:r w:rsidR="00A76C4C" w:rsidRPr="00E057C6"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D30E9" w:rsidRPr="00E057C6"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´2</w:t>
      </w:r>
      <w:r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4</w:t>
      </w:r>
    </w:p>
    <w:p w14:paraId="5033B34B" w14:textId="7C40F31C" w:rsidR="00AD30E9" w:rsidRPr="00E057C6" w:rsidRDefault="004A4852" w:rsidP="00E746B9">
      <w:pPr>
        <w:spacing w:line="240" w:lineRule="auto"/>
        <w:jc w:val="center"/>
        <w:rPr>
          <w:b/>
          <w:color w:val="00B05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E057C6">
        <w:rPr>
          <w:b/>
          <w:color w:val="00B05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čo, kde, ako </w:t>
      </w:r>
      <w:r w:rsidR="00466240" w:rsidRPr="00E057C6">
        <w:rPr>
          <w:b/>
          <w:color w:val="00B05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...</w:t>
      </w:r>
    </w:p>
    <w:p w14:paraId="6BE5E8C8" w14:textId="77777777" w:rsidR="003636BA" w:rsidRPr="005F0600" w:rsidRDefault="003636BA" w:rsidP="00E746B9">
      <w:pPr>
        <w:spacing w:line="240" w:lineRule="auto"/>
        <w:rPr>
          <w:b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14:paraId="36F903AA" w14:textId="26F975C9" w:rsidR="00AD30E9" w:rsidRPr="00131CF1" w:rsidRDefault="00423982" w:rsidP="00E746B9">
      <w:pPr>
        <w:pStyle w:val="Nzov"/>
        <w:jc w:val="center"/>
        <w:rPr>
          <w:rFonts w:asciiTheme="minorHAnsi" w:hAnsiTheme="minorHAnsi" w:cstheme="minorHAnsi"/>
          <w:sz w:val="32"/>
          <w:szCs w:val="32"/>
        </w:rPr>
      </w:pPr>
      <w:r w:rsidRPr="00131CF1">
        <w:rPr>
          <w:rFonts w:asciiTheme="minorHAnsi" w:hAnsiTheme="minorHAnsi" w:cstheme="minorHAnsi"/>
          <w:sz w:val="32"/>
          <w:szCs w:val="32"/>
        </w:rPr>
        <w:t xml:space="preserve">Termín: </w:t>
      </w:r>
      <w:r w:rsidR="00117D9C">
        <w:rPr>
          <w:rFonts w:asciiTheme="minorHAnsi" w:hAnsiTheme="minorHAnsi" w:cstheme="minorHAnsi"/>
          <w:b/>
          <w:bCs/>
          <w:sz w:val="32"/>
          <w:szCs w:val="32"/>
        </w:rPr>
        <w:t>9</w:t>
      </w:r>
      <w:r w:rsidRPr="00131CF1">
        <w:rPr>
          <w:rFonts w:asciiTheme="minorHAnsi" w:hAnsiTheme="minorHAnsi" w:cstheme="minorHAnsi"/>
          <w:b/>
          <w:bCs/>
          <w:sz w:val="32"/>
          <w:szCs w:val="32"/>
        </w:rPr>
        <w:t>-1</w:t>
      </w:r>
      <w:r w:rsidR="00117D9C">
        <w:rPr>
          <w:rFonts w:asciiTheme="minorHAnsi" w:hAnsiTheme="minorHAnsi" w:cstheme="minorHAnsi"/>
          <w:b/>
          <w:bCs/>
          <w:sz w:val="32"/>
          <w:szCs w:val="32"/>
        </w:rPr>
        <w:t>2</w:t>
      </w:r>
      <w:r w:rsidRPr="00131CF1">
        <w:rPr>
          <w:rFonts w:asciiTheme="minorHAnsi" w:hAnsiTheme="minorHAnsi" w:cstheme="minorHAnsi"/>
          <w:b/>
          <w:bCs/>
          <w:sz w:val="32"/>
          <w:szCs w:val="32"/>
        </w:rPr>
        <w:t>.8.202</w:t>
      </w:r>
      <w:r w:rsidR="00117D9C">
        <w:rPr>
          <w:rFonts w:asciiTheme="minorHAnsi" w:hAnsiTheme="minorHAnsi" w:cstheme="minorHAnsi"/>
          <w:b/>
          <w:bCs/>
          <w:sz w:val="32"/>
          <w:szCs w:val="32"/>
        </w:rPr>
        <w:t>4</w:t>
      </w:r>
    </w:p>
    <w:p w14:paraId="0316FC09" w14:textId="38ED6CB3" w:rsidR="004C18CF" w:rsidRDefault="00162DAD" w:rsidP="00E746B9">
      <w:pPr>
        <w:spacing w:after="0" w:line="240" w:lineRule="auto"/>
        <w:jc w:val="center"/>
        <w:rPr>
          <w:b/>
          <w:bCs/>
          <w:sz w:val="32"/>
          <w:szCs w:val="32"/>
        </w:rPr>
      </w:pPr>
      <w:r>
        <w:rPr>
          <w:sz w:val="32"/>
          <w:szCs w:val="32"/>
        </w:rPr>
        <w:t xml:space="preserve"> </w:t>
      </w:r>
      <w:r w:rsidR="00E74183" w:rsidRPr="00131CF1">
        <w:rPr>
          <w:sz w:val="32"/>
          <w:szCs w:val="32"/>
        </w:rPr>
        <w:t xml:space="preserve">Miesto: </w:t>
      </w:r>
      <w:r w:rsidR="00117D9C">
        <w:rPr>
          <w:b/>
          <w:bCs/>
          <w:sz w:val="32"/>
          <w:szCs w:val="32"/>
        </w:rPr>
        <w:t>P</w:t>
      </w:r>
      <w:r w:rsidR="003C1451">
        <w:rPr>
          <w:b/>
          <w:bCs/>
          <w:sz w:val="32"/>
          <w:szCs w:val="32"/>
        </w:rPr>
        <w:t>ieniny</w:t>
      </w:r>
      <w:r w:rsidR="00117D9C">
        <w:rPr>
          <w:b/>
          <w:bCs/>
          <w:sz w:val="32"/>
          <w:szCs w:val="32"/>
        </w:rPr>
        <w:t xml:space="preserve"> (POL</w:t>
      </w:r>
      <w:r w:rsidR="00EA6ECD">
        <w:rPr>
          <w:b/>
          <w:bCs/>
          <w:sz w:val="32"/>
          <w:szCs w:val="32"/>
        </w:rPr>
        <w:t xml:space="preserve"> </w:t>
      </w:r>
      <w:r w:rsidR="00117D9C">
        <w:rPr>
          <w:b/>
          <w:bCs/>
          <w:sz w:val="32"/>
          <w:szCs w:val="32"/>
        </w:rPr>
        <w:t>+</w:t>
      </w:r>
      <w:r w:rsidR="00EA6ECD">
        <w:rPr>
          <w:b/>
          <w:bCs/>
          <w:sz w:val="32"/>
          <w:szCs w:val="32"/>
        </w:rPr>
        <w:t xml:space="preserve"> </w:t>
      </w:r>
      <w:r w:rsidR="00117D9C">
        <w:rPr>
          <w:b/>
          <w:bCs/>
          <w:sz w:val="32"/>
          <w:szCs w:val="32"/>
        </w:rPr>
        <w:t>SK)</w:t>
      </w:r>
    </w:p>
    <w:p w14:paraId="75805550" w14:textId="77777777" w:rsidR="00D05C65" w:rsidRPr="00131CF1" w:rsidRDefault="00D05C65" w:rsidP="00E746B9">
      <w:pPr>
        <w:spacing w:after="0" w:line="240" w:lineRule="auto"/>
        <w:rPr>
          <w:b/>
          <w:bCs/>
          <w:sz w:val="32"/>
          <w:szCs w:val="32"/>
        </w:rPr>
      </w:pPr>
    </w:p>
    <w:p w14:paraId="17E8338F" w14:textId="5EDF1D3D" w:rsidR="004A4852" w:rsidRDefault="004B1721" w:rsidP="00E746B9">
      <w:pPr>
        <w:spacing w:line="240" w:lineRule="auto"/>
        <w:jc w:val="center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inline distT="0" distB="0" distL="0" distR="0" wp14:anchorId="3071861A" wp14:editId="4EB604F8">
            <wp:extent cx="4355098" cy="2721935"/>
            <wp:effectExtent l="0" t="0" r="7620" b="2540"/>
            <wp:docPr id="11" name="Obrázok 11" descr="Obrázok, na ktorom je exteriér, tráva, nebo, prírod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ok 11" descr="Obrázok, na ktorom je exteriér, tráva, nebo, príroda&#10;&#10;Automaticky generovaný popis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3483" cy="274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E6306" w14:textId="77777777" w:rsidR="00FF2042" w:rsidRPr="004A4852" w:rsidRDefault="00FF2042" w:rsidP="00E746B9">
      <w:pPr>
        <w:spacing w:line="240" w:lineRule="auto"/>
        <w:rPr>
          <w:b/>
          <w:bCs/>
          <w:sz w:val="24"/>
          <w:szCs w:val="24"/>
        </w:rPr>
      </w:pPr>
    </w:p>
    <w:p w14:paraId="24DAF2D7" w14:textId="772DC027" w:rsidR="00BC2249" w:rsidRPr="00CB1B33" w:rsidRDefault="0014459F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  <w:r w:rsidRPr="00CB1B33">
        <w:rPr>
          <w:b/>
          <w:bCs/>
          <w:color w:val="385623" w:themeColor="accent6" w:themeShade="80"/>
          <w:sz w:val="32"/>
          <w:szCs w:val="32"/>
          <w:u w:val="single"/>
        </w:rPr>
        <w:t>Ubytko</w:t>
      </w:r>
    </w:p>
    <w:p w14:paraId="14970B91" w14:textId="54CF6478" w:rsidR="00A06A87" w:rsidRDefault="001E1497" w:rsidP="00835787">
      <w:pPr>
        <w:spacing w:line="276" w:lineRule="auto"/>
        <w:contextualSpacing/>
        <w:rPr>
          <w:b/>
          <w:bCs/>
          <w:sz w:val="28"/>
          <w:szCs w:val="28"/>
        </w:rPr>
      </w:pPr>
      <w:r w:rsidRPr="001E1497">
        <w:rPr>
          <w:sz w:val="24"/>
          <w:szCs w:val="24"/>
        </w:rPr>
        <w:t>názov</w:t>
      </w:r>
      <w:r w:rsidRPr="001E1497">
        <w:rPr>
          <w:sz w:val="28"/>
          <w:szCs w:val="28"/>
        </w:rPr>
        <w:t>:</w:t>
      </w:r>
      <w:r>
        <w:rPr>
          <w:b/>
          <w:bCs/>
          <w:sz w:val="28"/>
          <w:szCs w:val="28"/>
        </w:rPr>
        <w:t xml:space="preserve"> </w:t>
      </w:r>
      <w:r w:rsidR="00E2288B" w:rsidRPr="00E2288B">
        <w:rPr>
          <w:b/>
          <w:bCs/>
          <w:sz w:val="28"/>
          <w:szCs w:val="28"/>
        </w:rPr>
        <w:t>Penzión Antiqua Villa</w:t>
      </w:r>
    </w:p>
    <w:p w14:paraId="70550675" w14:textId="14AE64D7" w:rsidR="00CB1B33" w:rsidRDefault="001E1497" w:rsidP="00835787">
      <w:pPr>
        <w:spacing w:line="276" w:lineRule="auto"/>
        <w:contextualSpacing/>
        <w:rPr>
          <w:b/>
          <w:bCs/>
          <w:sz w:val="28"/>
          <w:szCs w:val="28"/>
        </w:rPr>
      </w:pPr>
      <w:r>
        <w:rPr>
          <w:sz w:val="24"/>
          <w:szCs w:val="24"/>
        </w:rPr>
        <w:t>adresa</w:t>
      </w:r>
      <w:r w:rsidR="00131CF1">
        <w:rPr>
          <w:sz w:val="24"/>
          <w:szCs w:val="24"/>
        </w:rPr>
        <w:t xml:space="preserve">: </w:t>
      </w:r>
      <w:r w:rsidR="00B15D2E" w:rsidRPr="00B15D2E">
        <w:rPr>
          <w:b/>
          <w:bCs/>
          <w:sz w:val="28"/>
          <w:szCs w:val="28"/>
        </w:rPr>
        <w:t>SNP 111</w:t>
      </w:r>
      <w:r w:rsidR="00B15D2E">
        <w:rPr>
          <w:b/>
          <w:bCs/>
          <w:sz w:val="28"/>
          <w:szCs w:val="28"/>
        </w:rPr>
        <w:t xml:space="preserve">, </w:t>
      </w:r>
      <w:r w:rsidR="00B15D2E" w:rsidRPr="00B15D2E">
        <w:rPr>
          <w:b/>
          <w:bCs/>
          <w:sz w:val="28"/>
          <w:szCs w:val="28"/>
        </w:rPr>
        <w:t>Spišská Stará Ve</w:t>
      </w:r>
      <w:r w:rsidR="00CB1B33">
        <w:rPr>
          <w:b/>
          <w:bCs/>
          <w:sz w:val="28"/>
          <w:szCs w:val="28"/>
        </w:rPr>
        <w:t>s</w:t>
      </w:r>
    </w:p>
    <w:p w14:paraId="313475F9" w14:textId="77777777" w:rsidR="00CB1B33" w:rsidRDefault="00CB1B33" w:rsidP="00835787">
      <w:pPr>
        <w:spacing w:line="276" w:lineRule="auto"/>
        <w:contextualSpacing/>
        <w:rPr>
          <w:b/>
          <w:bCs/>
          <w:sz w:val="24"/>
          <w:szCs w:val="24"/>
        </w:rPr>
      </w:pPr>
    </w:p>
    <w:p w14:paraId="4CF2AC35" w14:textId="4DECC3CB" w:rsidR="00466240" w:rsidRDefault="00C2112D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Ubytko sa nachádza </w:t>
      </w:r>
      <w:r w:rsidR="00B15D2E">
        <w:rPr>
          <w:sz w:val="24"/>
          <w:szCs w:val="24"/>
        </w:rPr>
        <w:t>na slovenskej strane Pienin</w:t>
      </w:r>
      <w:r w:rsidR="005B68A3">
        <w:rPr>
          <w:sz w:val="24"/>
          <w:szCs w:val="24"/>
        </w:rPr>
        <w:t>, v</w:t>
      </w:r>
      <w:r w:rsidR="007952A4">
        <w:rPr>
          <w:sz w:val="24"/>
          <w:szCs w:val="24"/>
        </w:rPr>
        <w:t> </w:t>
      </w:r>
      <w:r w:rsidR="005B68A3">
        <w:rPr>
          <w:sz w:val="24"/>
          <w:szCs w:val="24"/>
        </w:rPr>
        <w:t>pohraničn</w:t>
      </w:r>
      <w:r w:rsidR="007952A4">
        <w:rPr>
          <w:sz w:val="24"/>
          <w:szCs w:val="24"/>
        </w:rPr>
        <w:t xml:space="preserve">om mestečku </w:t>
      </w:r>
      <w:r w:rsidR="005B68A3">
        <w:rPr>
          <w:sz w:val="24"/>
          <w:szCs w:val="24"/>
        </w:rPr>
        <w:t>Spišská Stará Ves.</w:t>
      </w:r>
      <w:r w:rsidR="001C0279">
        <w:rPr>
          <w:sz w:val="24"/>
          <w:szCs w:val="24"/>
        </w:rPr>
        <w:t xml:space="preserve"> </w:t>
      </w:r>
      <w:r w:rsidR="00652CB4">
        <w:rPr>
          <w:sz w:val="24"/>
          <w:szCs w:val="24"/>
        </w:rPr>
        <w:t>K dispozícii máme aj raňajky</w:t>
      </w:r>
      <w:r w:rsidR="002C6BCA">
        <w:rPr>
          <w:sz w:val="24"/>
          <w:szCs w:val="24"/>
        </w:rPr>
        <w:t xml:space="preserve">. </w:t>
      </w:r>
      <w:r w:rsidR="002C6BCA" w:rsidRPr="0043286E">
        <w:rPr>
          <w:sz w:val="24"/>
          <w:szCs w:val="24"/>
          <w:u w:val="single"/>
        </w:rPr>
        <w:t>Penzión má aj vlastný bar, kde čapujú pivec</w:t>
      </w:r>
      <w:r w:rsidR="002C6BCA">
        <w:rPr>
          <w:sz w:val="24"/>
          <w:szCs w:val="24"/>
        </w:rPr>
        <w:t xml:space="preserve">. </w:t>
      </w:r>
      <w:r w:rsidR="001B33B4">
        <w:rPr>
          <w:sz w:val="24"/>
          <w:szCs w:val="24"/>
        </w:rPr>
        <w:t>Na záhrade je možnosť grilovania.</w:t>
      </w:r>
      <w:r w:rsidR="000B256A">
        <w:rPr>
          <w:sz w:val="24"/>
          <w:szCs w:val="24"/>
        </w:rPr>
        <w:t xml:space="preserve"> K dispozícii je aj domáce fitko.</w:t>
      </w:r>
      <w:r w:rsidR="00A70CBD">
        <w:rPr>
          <w:sz w:val="24"/>
          <w:szCs w:val="24"/>
        </w:rPr>
        <w:t xml:space="preserve"> </w:t>
      </w:r>
      <w:r w:rsidR="00587065">
        <w:rPr>
          <w:sz w:val="24"/>
          <w:szCs w:val="24"/>
        </w:rPr>
        <w:t>Kto by mal záujem, u</w:t>
      </w:r>
      <w:r w:rsidR="00A70CBD">
        <w:rPr>
          <w:sz w:val="24"/>
          <w:szCs w:val="24"/>
        </w:rPr>
        <w:t>bytko ponúka aj splav a rafting.</w:t>
      </w:r>
    </w:p>
    <w:p w14:paraId="722FBF5E" w14:textId="2B07ADA7" w:rsidR="00D13BD4" w:rsidRPr="004B37B9" w:rsidRDefault="00D63EF9" w:rsidP="00835787">
      <w:pPr>
        <w:spacing w:line="276" w:lineRule="auto"/>
        <w:contextualSpacing/>
        <w:rPr>
          <w:b/>
          <w:bCs/>
          <w:sz w:val="24"/>
          <w:szCs w:val="24"/>
        </w:rPr>
      </w:pPr>
      <w:r>
        <w:rPr>
          <w:sz w:val="24"/>
          <w:szCs w:val="24"/>
        </w:rPr>
        <w:t>P</w:t>
      </w:r>
      <w:r w:rsidR="008C5E67">
        <w:rPr>
          <w:sz w:val="24"/>
          <w:szCs w:val="24"/>
        </w:rPr>
        <w:t xml:space="preserve">ri penzióne je reštaurácia, </w:t>
      </w:r>
      <w:r w:rsidR="006F16B7">
        <w:rPr>
          <w:sz w:val="24"/>
          <w:szCs w:val="24"/>
        </w:rPr>
        <w:t xml:space="preserve">kde sa dá zahrať aj bowling. </w:t>
      </w:r>
      <w:r w:rsidR="00942507">
        <w:rPr>
          <w:sz w:val="24"/>
          <w:szCs w:val="24"/>
        </w:rPr>
        <w:t>Potraviny Coo</w:t>
      </w:r>
      <w:r w:rsidR="00FA0275">
        <w:rPr>
          <w:sz w:val="24"/>
          <w:szCs w:val="24"/>
        </w:rPr>
        <w:t>p</w:t>
      </w:r>
      <w:r w:rsidR="00942507">
        <w:rPr>
          <w:sz w:val="24"/>
          <w:szCs w:val="24"/>
        </w:rPr>
        <w:t xml:space="preserve"> Jednota sú tiež hneď pri penzióne, taktiež lekáreň.</w:t>
      </w:r>
    </w:p>
    <w:p w14:paraId="7119C04F" w14:textId="5CF289FF" w:rsidR="00466240" w:rsidRPr="00836512" w:rsidRDefault="00BB307D" w:rsidP="00835787">
      <w:pPr>
        <w:spacing w:line="276" w:lineRule="auto"/>
        <w:contextualSpacing/>
        <w:rPr>
          <w:b/>
          <w:bCs/>
          <w:sz w:val="24"/>
          <w:szCs w:val="24"/>
        </w:rPr>
      </w:pPr>
      <w:r>
        <w:rPr>
          <w:sz w:val="24"/>
          <w:szCs w:val="24"/>
        </w:rPr>
        <w:t>Každá</w:t>
      </w:r>
      <w:r w:rsidR="0093242C">
        <w:rPr>
          <w:sz w:val="24"/>
          <w:szCs w:val="24"/>
        </w:rPr>
        <w:t xml:space="preserve"> izba </w:t>
      </w:r>
      <w:r w:rsidR="00FC504A">
        <w:rPr>
          <w:sz w:val="24"/>
          <w:szCs w:val="24"/>
        </w:rPr>
        <w:t>má</w:t>
      </w:r>
      <w:r w:rsidR="000E564F">
        <w:rPr>
          <w:sz w:val="24"/>
          <w:szCs w:val="24"/>
        </w:rPr>
        <w:t xml:space="preserve"> vlastnú </w:t>
      </w:r>
      <w:r w:rsidR="003B4F0F">
        <w:rPr>
          <w:b/>
          <w:bCs/>
          <w:sz w:val="24"/>
          <w:szCs w:val="24"/>
        </w:rPr>
        <w:t>TV</w:t>
      </w:r>
      <w:r w:rsidR="004F2A22" w:rsidRPr="00836512">
        <w:rPr>
          <w:b/>
          <w:bCs/>
          <w:sz w:val="24"/>
          <w:szCs w:val="24"/>
        </w:rPr>
        <w:t xml:space="preserve">, </w:t>
      </w:r>
      <w:r w:rsidR="003B4F0F">
        <w:rPr>
          <w:b/>
          <w:bCs/>
          <w:sz w:val="24"/>
          <w:szCs w:val="24"/>
        </w:rPr>
        <w:t>WC</w:t>
      </w:r>
      <w:r w:rsidR="004F2A22" w:rsidRPr="00836512">
        <w:rPr>
          <w:b/>
          <w:bCs/>
          <w:sz w:val="24"/>
          <w:szCs w:val="24"/>
        </w:rPr>
        <w:t xml:space="preserve"> a </w:t>
      </w:r>
      <w:r w:rsidR="00CD11E2">
        <w:rPr>
          <w:b/>
          <w:bCs/>
          <w:sz w:val="24"/>
          <w:szCs w:val="24"/>
        </w:rPr>
        <w:t>kúpeľňu</w:t>
      </w:r>
      <w:r w:rsidR="004F2A22" w:rsidRPr="00836512">
        <w:rPr>
          <w:b/>
          <w:bCs/>
          <w:sz w:val="24"/>
          <w:szCs w:val="24"/>
        </w:rPr>
        <w:t>.</w:t>
      </w:r>
    </w:p>
    <w:p w14:paraId="53E0241F" w14:textId="705357B4" w:rsidR="00231BA2" w:rsidRDefault="00701A87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V objekte sa nachádza </w:t>
      </w:r>
      <w:r w:rsidRPr="00836512">
        <w:rPr>
          <w:b/>
          <w:bCs/>
          <w:sz w:val="24"/>
          <w:szCs w:val="24"/>
        </w:rPr>
        <w:t>záhradné posedenie</w:t>
      </w:r>
      <w:r w:rsidR="00CC3078">
        <w:rPr>
          <w:sz w:val="24"/>
          <w:szCs w:val="24"/>
        </w:rPr>
        <w:t xml:space="preserve"> a</w:t>
      </w:r>
      <w:r w:rsidR="00D63EF9">
        <w:rPr>
          <w:sz w:val="24"/>
          <w:szCs w:val="24"/>
        </w:rPr>
        <w:t> </w:t>
      </w:r>
      <w:r w:rsidR="00D63EF9">
        <w:rPr>
          <w:b/>
          <w:bCs/>
          <w:sz w:val="24"/>
          <w:szCs w:val="24"/>
        </w:rPr>
        <w:t>kuchynka s chladničkou</w:t>
      </w:r>
      <w:r w:rsidR="00CC3078">
        <w:rPr>
          <w:sz w:val="24"/>
          <w:szCs w:val="24"/>
        </w:rPr>
        <w:t xml:space="preserve">. Dostupné je </w:t>
      </w:r>
      <w:r w:rsidR="00F94E06">
        <w:rPr>
          <w:sz w:val="24"/>
          <w:szCs w:val="24"/>
        </w:rPr>
        <w:t>WiFi.</w:t>
      </w:r>
    </w:p>
    <w:p w14:paraId="05A32713" w14:textId="77777777" w:rsidR="00CB1B33" w:rsidRDefault="00CB1B33" w:rsidP="00835787">
      <w:pPr>
        <w:spacing w:line="276" w:lineRule="auto"/>
        <w:contextualSpacing/>
        <w:rPr>
          <w:sz w:val="24"/>
          <w:szCs w:val="24"/>
        </w:rPr>
      </w:pPr>
    </w:p>
    <w:p w14:paraId="37B428EF" w14:textId="77777777" w:rsidR="00E746B9" w:rsidRDefault="00E746B9" w:rsidP="00835787">
      <w:pPr>
        <w:spacing w:line="276" w:lineRule="auto"/>
        <w:contextualSpacing/>
        <w:rPr>
          <w:sz w:val="24"/>
          <w:szCs w:val="24"/>
        </w:rPr>
      </w:pPr>
    </w:p>
    <w:p w14:paraId="366D40CA" w14:textId="69A9F1F5" w:rsidR="00D01B31" w:rsidRDefault="007E1408" w:rsidP="00835787">
      <w:pPr>
        <w:spacing w:line="276" w:lineRule="auto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viac na </w:t>
      </w:r>
      <w:hyperlink r:id="rId9" w:history="1">
        <w:r w:rsidRPr="005A5BE9">
          <w:rPr>
            <w:rStyle w:val="Hypertextovprepojenie"/>
            <w:sz w:val="24"/>
            <w:szCs w:val="24"/>
          </w:rPr>
          <w:t>https://antiquavilla.sk/</w:t>
        </w:r>
      </w:hyperlink>
    </w:p>
    <w:p w14:paraId="04632082" w14:textId="77777777" w:rsidR="005D7D0E" w:rsidRDefault="005D7D0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31E2966B" w14:textId="69E2D4EB" w:rsidR="00DB1B65" w:rsidRDefault="00AF4EB5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lastRenderedPageBreak/>
        <w:t>Prvý deň</w:t>
      </w:r>
      <w:r w:rsidR="00E74F1A">
        <w:rPr>
          <w:b/>
          <w:bCs/>
          <w:color w:val="385623" w:themeColor="accent6" w:themeShade="80"/>
          <w:sz w:val="32"/>
          <w:szCs w:val="32"/>
          <w:u w:val="single"/>
        </w:rPr>
        <w:t xml:space="preserve"> - piatok</w:t>
      </w:r>
      <w:r w:rsidR="0014459F"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</w:t>
      </w:r>
      <w:r w:rsidR="00FF2042">
        <w:rPr>
          <w:b/>
          <w:bCs/>
          <w:color w:val="385623" w:themeColor="accent6" w:themeShade="80"/>
          <w:sz w:val="32"/>
          <w:szCs w:val="32"/>
          <w:u w:val="single"/>
        </w:rPr>
        <w:t>9.8.2024</w:t>
      </w:r>
    </w:p>
    <w:p w14:paraId="343D8AC3" w14:textId="77777777" w:rsidR="003458C4" w:rsidRPr="003458C4" w:rsidRDefault="003458C4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229CC429" w14:textId="016AB56D" w:rsidR="00AD30E9" w:rsidRDefault="00B83470" w:rsidP="00835787">
      <w:pPr>
        <w:spacing w:line="276" w:lineRule="auto"/>
        <w:contextualSpacing/>
        <w:rPr>
          <w:b/>
          <w:bCs/>
          <w:sz w:val="24"/>
          <w:szCs w:val="24"/>
        </w:rPr>
      </w:pPr>
      <w:r>
        <w:rPr>
          <w:sz w:val="24"/>
          <w:szCs w:val="24"/>
        </w:rPr>
        <w:t xml:space="preserve">stretko: </w:t>
      </w:r>
      <w:r w:rsidR="009460BE" w:rsidRPr="008463BE">
        <w:rPr>
          <w:b/>
          <w:bCs/>
          <w:sz w:val="24"/>
          <w:szCs w:val="24"/>
        </w:rPr>
        <w:t>o 1</w:t>
      </w:r>
      <w:r w:rsidR="00E0693D">
        <w:rPr>
          <w:b/>
          <w:bCs/>
          <w:sz w:val="24"/>
          <w:szCs w:val="24"/>
        </w:rPr>
        <w:t>3</w:t>
      </w:r>
      <w:r w:rsidR="009460BE" w:rsidRPr="008463BE">
        <w:rPr>
          <w:b/>
          <w:bCs/>
          <w:sz w:val="24"/>
          <w:szCs w:val="24"/>
        </w:rPr>
        <w:t>:00</w:t>
      </w:r>
      <w:r w:rsidR="008463BE" w:rsidRPr="008463BE">
        <w:rPr>
          <w:b/>
          <w:bCs/>
          <w:sz w:val="24"/>
          <w:szCs w:val="24"/>
        </w:rPr>
        <w:t xml:space="preserve"> </w:t>
      </w:r>
    </w:p>
    <w:p w14:paraId="37465372" w14:textId="701EF4FD" w:rsidR="000A7C0D" w:rsidRDefault="009F2331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Pred penziónom sa stretneme o 13:00, ubytujeme sa a buchneme uvítacie pivo.</w:t>
      </w:r>
      <w:r w:rsidR="003D0CD9">
        <w:rPr>
          <w:sz w:val="24"/>
          <w:szCs w:val="24"/>
        </w:rPr>
        <w:t xml:space="preserve"> </w:t>
      </w:r>
      <w:r w:rsidR="0024725E">
        <w:rPr>
          <w:sz w:val="24"/>
          <w:szCs w:val="24"/>
        </w:rPr>
        <w:t>Nakoľko</w:t>
      </w:r>
      <w:r w:rsidR="009E2DAC">
        <w:rPr>
          <w:sz w:val="24"/>
          <w:szCs w:val="24"/>
        </w:rPr>
        <w:t xml:space="preserve"> plánovaný </w:t>
      </w:r>
      <w:r w:rsidR="009E2DAC" w:rsidRPr="000C2B64">
        <w:rPr>
          <w:sz w:val="24"/>
          <w:szCs w:val="24"/>
          <w:u w:val="single"/>
        </w:rPr>
        <w:t xml:space="preserve">Lechnica trail nie je </w:t>
      </w:r>
      <w:r w:rsidR="000A5E92" w:rsidRPr="000C2B64">
        <w:rPr>
          <w:sz w:val="24"/>
          <w:szCs w:val="24"/>
          <w:u w:val="single"/>
        </w:rPr>
        <w:t>ešte zjazdný</w:t>
      </w:r>
      <w:r w:rsidR="000A5E92">
        <w:rPr>
          <w:sz w:val="24"/>
          <w:szCs w:val="24"/>
        </w:rPr>
        <w:t>, pripravil som náhradnú trasu</w:t>
      </w:r>
      <w:r w:rsidR="008B796D">
        <w:rPr>
          <w:sz w:val="24"/>
          <w:szCs w:val="24"/>
        </w:rPr>
        <w:t xml:space="preserve">. </w:t>
      </w:r>
      <w:r w:rsidR="00E71683">
        <w:rPr>
          <w:sz w:val="24"/>
          <w:szCs w:val="24"/>
        </w:rPr>
        <w:t>Uvidíme kedy budeme schopn</w:t>
      </w:r>
      <w:r w:rsidR="000C2B64">
        <w:rPr>
          <w:sz w:val="24"/>
          <w:szCs w:val="24"/>
        </w:rPr>
        <w:t>í</w:t>
      </w:r>
      <w:r w:rsidR="00E71683">
        <w:rPr>
          <w:sz w:val="24"/>
          <w:szCs w:val="24"/>
        </w:rPr>
        <w:t xml:space="preserve"> vyraziť, v</w:t>
      </w:r>
      <w:r w:rsidR="00DB4406">
        <w:rPr>
          <w:sz w:val="24"/>
          <w:szCs w:val="24"/>
        </w:rPr>
        <w:t> </w:t>
      </w:r>
      <w:r w:rsidR="00E71683">
        <w:rPr>
          <w:sz w:val="24"/>
          <w:szCs w:val="24"/>
        </w:rPr>
        <w:t>prípad</w:t>
      </w:r>
      <w:r w:rsidR="00DB4406">
        <w:rPr>
          <w:sz w:val="24"/>
          <w:szCs w:val="24"/>
        </w:rPr>
        <w:t>e že sa to natiahne, danú trasu môžeme skrátiť (</w:t>
      </w:r>
      <w:r w:rsidR="008378AC">
        <w:rPr>
          <w:sz w:val="24"/>
          <w:szCs w:val="24"/>
        </w:rPr>
        <w:t xml:space="preserve">v Spišských Hanušovciach odbočením napravo na </w:t>
      </w:r>
      <w:r w:rsidR="000C2B64" w:rsidRPr="000C2B64">
        <w:rPr>
          <w:i/>
          <w:iCs/>
          <w:color w:val="00B050"/>
          <w:sz w:val="24"/>
          <w:szCs w:val="24"/>
        </w:rPr>
        <w:t>5865</w:t>
      </w:r>
      <w:r w:rsidR="00DB4406">
        <w:rPr>
          <w:sz w:val="24"/>
          <w:szCs w:val="24"/>
        </w:rPr>
        <w:t>)</w:t>
      </w:r>
      <w:r w:rsidR="000409E8">
        <w:rPr>
          <w:sz w:val="24"/>
          <w:szCs w:val="24"/>
        </w:rPr>
        <w:t>.</w:t>
      </w:r>
    </w:p>
    <w:p w14:paraId="610C0882" w14:textId="77777777" w:rsidR="001764EE" w:rsidRDefault="001764EE" w:rsidP="00835787">
      <w:pPr>
        <w:spacing w:line="276" w:lineRule="auto"/>
        <w:contextualSpacing/>
        <w:rPr>
          <w:sz w:val="24"/>
          <w:szCs w:val="24"/>
        </w:rPr>
      </w:pPr>
    </w:p>
    <w:p w14:paraId="1486A495" w14:textId="6451CCF6" w:rsidR="00D27630" w:rsidRPr="009A18E5" w:rsidRDefault="000A5E92" w:rsidP="00835787">
      <w:pPr>
        <w:spacing w:line="276" w:lineRule="auto"/>
        <w:contextualSpacing/>
        <w:rPr>
          <w:b/>
          <w:bCs/>
          <w:color w:val="00B050"/>
          <w:sz w:val="28"/>
          <w:szCs w:val="28"/>
          <w:u w:val="single"/>
        </w:rPr>
      </w:pPr>
      <w:proofErr w:type="spellStart"/>
      <w:r>
        <w:rPr>
          <w:b/>
          <w:bCs/>
          <w:color w:val="00B050"/>
          <w:sz w:val="28"/>
          <w:szCs w:val="28"/>
          <w:u w:val="single"/>
        </w:rPr>
        <w:t>Plešný</w:t>
      </w:r>
      <w:proofErr w:type="spellEnd"/>
      <w:r>
        <w:rPr>
          <w:b/>
          <w:bCs/>
          <w:color w:val="00B050"/>
          <w:sz w:val="28"/>
          <w:szCs w:val="28"/>
          <w:u w:val="single"/>
        </w:rPr>
        <w:t xml:space="preserve"> vrch</w:t>
      </w:r>
    </w:p>
    <w:p w14:paraId="1F2B6BB4" w14:textId="0B63AAF6" w:rsidR="007A1FF4" w:rsidRPr="00BF7477" w:rsidRDefault="009A18E5" w:rsidP="00835787">
      <w:pPr>
        <w:pStyle w:val="Nadpis5"/>
        <w:shd w:val="clear" w:color="auto" w:fill="FFFFFF"/>
        <w:spacing w:before="150" w:after="160" w:line="276" w:lineRule="auto"/>
        <w:contextualSpacing/>
        <w:rPr>
          <w:rFonts w:asciiTheme="minorHAnsi" w:hAnsiTheme="minorHAnsi" w:cstheme="minorHAnsi"/>
          <w:b/>
          <w:bCs/>
          <w:color w:val="333333"/>
          <w:sz w:val="24"/>
          <w:szCs w:val="24"/>
        </w:rPr>
      </w:pPr>
      <w:r w:rsidRPr="00BF7477">
        <w:rPr>
          <w:rFonts w:asciiTheme="minorHAnsi" w:hAnsiTheme="minorHAnsi" w:cstheme="minorHAnsi"/>
          <w:color w:val="333333"/>
          <w:sz w:val="24"/>
          <w:szCs w:val="24"/>
        </w:rPr>
        <w:t>trasa:</w:t>
      </w:r>
      <w:r w:rsidR="00514684">
        <w:rPr>
          <w:rFonts w:asciiTheme="minorHAnsi" w:hAnsiTheme="minorHAnsi" w:cstheme="minorHAnsi"/>
          <w:color w:val="333333"/>
          <w:sz w:val="24"/>
          <w:szCs w:val="24"/>
        </w:rPr>
        <w:t xml:space="preserve"> </w:t>
      </w:r>
      <w:r w:rsidR="00514684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  <w:r w:rsidR="00115463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373468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9F17E7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373468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Matiašovce – Spišské Hanušovce </w:t>
      </w:r>
      <w:r w:rsidR="002774CE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373468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proofErr w:type="spellStart"/>
      <w:r w:rsidR="00C61EF9">
        <w:rPr>
          <w:rFonts w:asciiTheme="minorHAnsi" w:hAnsiTheme="minorHAnsi" w:cstheme="minorHAnsi"/>
          <w:b/>
          <w:bCs/>
          <w:color w:val="333333"/>
          <w:sz w:val="24"/>
          <w:szCs w:val="24"/>
        </w:rPr>
        <w:t>Plešný</w:t>
      </w:r>
      <w:proofErr w:type="spellEnd"/>
      <w:r w:rsidR="00C61EF9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vrch – Furmanec </w:t>
      </w:r>
      <w:r w:rsidR="0004308D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C61EF9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04308D">
        <w:rPr>
          <w:rFonts w:asciiTheme="minorHAnsi" w:hAnsiTheme="minorHAnsi" w:cstheme="minorHAnsi"/>
          <w:b/>
          <w:bCs/>
          <w:color w:val="333333"/>
          <w:sz w:val="24"/>
          <w:szCs w:val="24"/>
        </w:rPr>
        <w:t>Hanušovské sedlo</w:t>
      </w:r>
      <w:r w:rsidR="003F5627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E35568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– Franková hora - </w:t>
      </w:r>
      <w:r w:rsidR="00975950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</w:p>
    <w:p w14:paraId="020688BD" w14:textId="2CEC93F4" w:rsidR="009A18E5" w:rsidRPr="00BF7477" w:rsidRDefault="009A18E5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 xml:space="preserve">dĺžka: </w:t>
      </w:r>
      <w:r w:rsidR="00975950">
        <w:rPr>
          <w:b/>
          <w:bCs/>
          <w:sz w:val="24"/>
          <w:szCs w:val="24"/>
        </w:rPr>
        <w:t>25</w:t>
      </w:r>
      <w:r w:rsidR="00FF68B3">
        <w:rPr>
          <w:b/>
          <w:bCs/>
          <w:sz w:val="24"/>
          <w:szCs w:val="24"/>
        </w:rPr>
        <w:t xml:space="preserve"> </w:t>
      </w:r>
      <w:r w:rsidR="00514684">
        <w:rPr>
          <w:b/>
          <w:bCs/>
          <w:sz w:val="24"/>
          <w:szCs w:val="24"/>
        </w:rPr>
        <w:t>km</w:t>
      </w:r>
    </w:p>
    <w:p w14:paraId="37028B91" w14:textId="7C432990" w:rsidR="00147CC9" w:rsidRPr="00BF7477" w:rsidRDefault="00147CC9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>obtiažnosť:</w:t>
      </w:r>
      <w:r w:rsidRPr="00BF7477">
        <w:rPr>
          <w:b/>
          <w:bCs/>
          <w:sz w:val="24"/>
          <w:szCs w:val="24"/>
        </w:rPr>
        <w:t xml:space="preserve"> </w:t>
      </w:r>
      <w:r w:rsidR="00115463">
        <w:rPr>
          <w:b/>
          <w:bCs/>
          <w:sz w:val="24"/>
          <w:szCs w:val="24"/>
        </w:rPr>
        <w:t>stredne náročná</w:t>
      </w:r>
    </w:p>
    <w:p w14:paraId="344C4118" w14:textId="77777777" w:rsidR="00115463" w:rsidRDefault="000614FE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>odporúčaný</w:t>
      </w:r>
      <w:r w:rsidR="002B72DA" w:rsidRPr="00BF7477">
        <w:rPr>
          <w:sz w:val="24"/>
          <w:szCs w:val="24"/>
        </w:rPr>
        <w:t xml:space="preserve"> bajk:</w:t>
      </w:r>
      <w:r w:rsidR="002B72DA" w:rsidRPr="00BF7477">
        <w:rPr>
          <w:b/>
          <w:bCs/>
          <w:sz w:val="24"/>
          <w:szCs w:val="24"/>
        </w:rPr>
        <w:t xml:space="preserve"> </w:t>
      </w:r>
      <w:r w:rsidR="00953F7D">
        <w:rPr>
          <w:b/>
          <w:bCs/>
          <w:sz w:val="24"/>
          <w:szCs w:val="24"/>
        </w:rPr>
        <w:t>MTB</w:t>
      </w:r>
    </w:p>
    <w:p w14:paraId="555A19DE" w14:textId="59B4514C" w:rsidR="00CC792C" w:rsidRDefault="00CC792C" w:rsidP="00835787">
      <w:pPr>
        <w:spacing w:line="276" w:lineRule="auto"/>
        <w:contextualSpacing/>
        <w:rPr>
          <w:rStyle w:val="Hypertextovprepojenie"/>
          <w:b/>
          <w:bCs/>
          <w:i/>
          <w:iCs/>
          <w:sz w:val="24"/>
          <w:szCs w:val="24"/>
        </w:rPr>
      </w:pPr>
      <w:r w:rsidRPr="000215A5">
        <w:rPr>
          <w:b/>
          <w:bCs/>
          <w:sz w:val="24"/>
          <w:szCs w:val="24"/>
        </w:rPr>
        <w:t>Trasa na Mapy.cz</w:t>
      </w:r>
      <w:r>
        <w:rPr>
          <w:b/>
          <w:bCs/>
          <w:sz w:val="24"/>
          <w:szCs w:val="24"/>
        </w:rPr>
        <w:t xml:space="preserve"> : </w:t>
      </w:r>
      <w:hyperlink r:id="rId10" w:history="1">
        <w:proofErr w:type="spellStart"/>
        <w:r w:rsidR="000A5E92">
          <w:rPr>
            <w:rStyle w:val="Hypertextovprepojenie"/>
            <w:b/>
            <w:bCs/>
            <w:i/>
            <w:iCs/>
            <w:sz w:val="24"/>
            <w:szCs w:val="24"/>
          </w:rPr>
          <w:t>Plešný</w:t>
        </w:r>
        <w:proofErr w:type="spellEnd"/>
        <w:r w:rsidR="000A5E92">
          <w:rPr>
            <w:rStyle w:val="Hypertextovprepojenie"/>
            <w:b/>
            <w:bCs/>
            <w:i/>
            <w:iCs/>
            <w:sz w:val="24"/>
            <w:szCs w:val="24"/>
          </w:rPr>
          <w:t xml:space="preserve"> vrch</w:t>
        </w:r>
      </w:hyperlink>
    </w:p>
    <w:p w14:paraId="59E00565" w14:textId="0F31640A" w:rsidR="00BB2474" w:rsidRDefault="00BB2474" w:rsidP="00835787">
      <w:pPr>
        <w:spacing w:line="276" w:lineRule="auto"/>
        <w:contextualSpacing/>
        <w:rPr>
          <w:rStyle w:val="Hypertextovprepojenie"/>
          <w:b/>
          <w:bCs/>
          <w:i/>
          <w:iCs/>
          <w:sz w:val="24"/>
          <w:szCs w:val="24"/>
        </w:rPr>
      </w:pPr>
      <w:r>
        <w:rPr>
          <w:b/>
          <w:bCs/>
          <w:sz w:val="24"/>
          <w:szCs w:val="24"/>
        </w:rPr>
        <w:t>Trasa GPX</w:t>
      </w:r>
      <w:r w:rsidRPr="00805177">
        <w:rPr>
          <w:b/>
          <w:bCs/>
          <w:sz w:val="24"/>
          <w:szCs w:val="24"/>
        </w:rPr>
        <w:t xml:space="preserve"> (download):</w:t>
      </w:r>
    </w:p>
    <w:p w14:paraId="64B880E6" w14:textId="5D1578A3" w:rsidR="005B7FCE" w:rsidRDefault="0024725E" w:rsidP="004F07F7">
      <w:pPr>
        <w:spacing w:line="276" w:lineRule="auto"/>
        <w:contextualSpacing/>
        <w:jc w:val="center"/>
        <w:rPr>
          <w:color w:val="00B050"/>
          <w:sz w:val="28"/>
          <w:szCs w:val="28"/>
        </w:rPr>
      </w:pPr>
      <w:r>
        <w:rPr>
          <w:b/>
          <w:bCs/>
          <w:sz w:val="24"/>
          <w:szCs w:val="24"/>
        </w:rPr>
        <w:object w:dxaOrig="1532" w:dyaOrig="991" w14:anchorId="26C5A0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.75pt;height:52.9pt" o:ole="">
            <v:imagedata r:id="rId11" o:title=""/>
          </v:shape>
          <o:OLEObject Type="Embed" ProgID="Package" ShapeID="_x0000_i1025" DrawAspect="Icon" ObjectID="_1784460649" r:id="rId12"/>
        </w:object>
      </w:r>
    </w:p>
    <w:p w14:paraId="412B829C" w14:textId="77777777" w:rsidR="004F07F7" w:rsidRPr="004F07F7" w:rsidRDefault="004F07F7" w:rsidP="004F07F7">
      <w:pPr>
        <w:spacing w:line="276" w:lineRule="auto"/>
        <w:contextualSpacing/>
        <w:jc w:val="center"/>
        <w:rPr>
          <w:color w:val="00B050"/>
          <w:sz w:val="28"/>
          <w:szCs w:val="28"/>
        </w:rPr>
      </w:pPr>
    </w:p>
    <w:p w14:paraId="71CE29D0" w14:textId="32EFB1FE" w:rsidR="00C63D78" w:rsidRDefault="000A10F8" w:rsidP="00835787">
      <w:pPr>
        <w:spacing w:line="276" w:lineRule="auto"/>
        <w:contextualSpacing/>
        <w:jc w:val="center"/>
        <w:rPr>
          <w:b/>
          <w:bCs/>
          <w:sz w:val="24"/>
          <w:szCs w:val="24"/>
        </w:rPr>
      </w:pPr>
      <w:r w:rsidRPr="000A10F8">
        <w:rPr>
          <w:b/>
          <w:bCs/>
          <w:noProof/>
          <w:sz w:val="24"/>
          <w:szCs w:val="24"/>
        </w:rPr>
        <w:drawing>
          <wp:inline distT="0" distB="0" distL="0" distR="0" wp14:anchorId="308C18FE" wp14:editId="4E2E3624">
            <wp:extent cx="2809875" cy="4109814"/>
            <wp:effectExtent l="0" t="0" r="0" b="508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25158" cy="413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19D60" w14:textId="758CB6B3" w:rsidR="007D6DA1" w:rsidRDefault="00643094" w:rsidP="00AD1653">
      <w:pPr>
        <w:spacing w:line="276" w:lineRule="auto"/>
        <w:contextualSpacing/>
        <w:rPr>
          <w:sz w:val="24"/>
          <w:szCs w:val="24"/>
        </w:rPr>
      </w:pPr>
      <w:r>
        <w:rPr>
          <w:rFonts w:cstheme="minorHAnsi"/>
          <w:color w:val="333333"/>
          <w:sz w:val="24"/>
          <w:szCs w:val="24"/>
        </w:rPr>
        <w:lastRenderedPageBreak/>
        <w:t xml:space="preserve">Zo </w:t>
      </w:r>
      <w:r w:rsidRPr="00131CA5">
        <w:rPr>
          <w:rFonts w:cstheme="minorHAnsi"/>
          <w:b/>
          <w:bCs/>
          <w:color w:val="333333"/>
          <w:sz w:val="24"/>
          <w:szCs w:val="24"/>
        </w:rPr>
        <w:t>Spišskej Starej Vsi</w:t>
      </w:r>
      <w:r w:rsidR="00326306">
        <w:rPr>
          <w:rFonts w:cstheme="minorHAnsi"/>
          <w:color w:val="333333"/>
          <w:sz w:val="24"/>
          <w:szCs w:val="24"/>
        </w:rPr>
        <w:t xml:space="preserve"> pôjdeme po </w:t>
      </w:r>
      <w:r w:rsidR="00326306" w:rsidRPr="005F4CFF">
        <w:rPr>
          <w:i/>
          <w:iCs/>
          <w:color w:val="FF0000"/>
          <w:sz w:val="24"/>
          <w:szCs w:val="24"/>
        </w:rPr>
        <w:t>014 - Spišsk</w:t>
      </w:r>
      <w:r w:rsidR="00326306">
        <w:rPr>
          <w:i/>
          <w:iCs/>
          <w:color w:val="FF0000"/>
          <w:sz w:val="24"/>
          <w:szCs w:val="24"/>
        </w:rPr>
        <w:t>ej</w:t>
      </w:r>
      <w:r w:rsidR="00326306" w:rsidRPr="005F4CFF">
        <w:rPr>
          <w:i/>
          <w:iCs/>
          <w:color w:val="FF0000"/>
          <w:sz w:val="24"/>
          <w:szCs w:val="24"/>
        </w:rPr>
        <w:t xml:space="preserve"> cyklomagistrál</w:t>
      </w:r>
      <w:r w:rsidR="00326306">
        <w:rPr>
          <w:i/>
          <w:iCs/>
          <w:color w:val="FF0000"/>
          <w:sz w:val="24"/>
          <w:szCs w:val="24"/>
        </w:rPr>
        <w:t xml:space="preserve">e </w:t>
      </w:r>
      <w:r w:rsidR="00326306">
        <w:rPr>
          <w:sz w:val="24"/>
          <w:szCs w:val="24"/>
        </w:rPr>
        <w:t xml:space="preserve">smerom na </w:t>
      </w:r>
      <w:r w:rsidR="00131CA5" w:rsidRPr="00131CA5">
        <w:rPr>
          <w:b/>
          <w:bCs/>
          <w:sz w:val="24"/>
          <w:szCs w:val="24"/>
        </w:rPr>
        <w:t>Matiašovce</w:t>
      </w:r>
      <w:r w:rsidR="00131CA5">
        <w:rPr>
          <w:sz w:val="24"/>
          <w:szCs w:val="24"/>
        </w:rPr>
        <w:t xml:space="preserve"> a následne prejdeme cez </w:t>
      </w:r>
      <w:r w:rsidR="00131CA5" w:rsidRPr="001B231D">
        <w:rPr>
          <w:b/>
          <w:bCs/>
          <w:sz w:val="24"/>
          <w:szCs w:val="24"/>
        </w:rPr>
        <w:t>Spišské Hanušovce</w:t>
      </w:r>
      <w:r w:rsidR="00131CA5">
        <w:rPr>
          <w:sz w:val="24"/>
          <w:szCs w:val="24"/>
        </w:rPr>
        <w:t xml:space="preserve">. </w:t>
      </w:r>
      <w:r w:rsidR="001B231D">
        <w:rPr>
          <w:sz w:val="24"/>
          <w:szCs w:val="24"/>
        </w:rPr>
        <w:t>N</w:t>
      </w:r>
      <w:r w:rsidR="00131CA5">
        <w:rPr>
          <w:sz w:val="24"/>
          <w:szCs w:val="24"/>
        </w:rPr>
        <w:t xml:space="preserve">a konci obce </w:t>
      </w:r>
      <w:r w:rsidR="001B231D">
        <w:rPr>
          <w:sz w:val="24"/>
          <w:szCs w:val="24"/>
        </w:rPr>
        <w:t xml:space="preserve">sa napojíme napravo </w:t>
      </w:r>
      <w:r w:rsidR="001B231D" w:rsidRPr="001F257A">
        <w:rPr>
          <w:sz w:val="24"/>
          <w:szCs w:val="24"/>
        </w:rPr>
        <w:t xml:space="preserve">na </w:t>
      </w:r>
      <w:r w:rsidR="001B231D" w:rsidRPr="001F257A">
        <w:rPr>
          <w:i/>
          <w:iCs/>
          <w:color w:val="00B050"/>
          <w:sz w:val="24"/>
          <w:szCs w:val="24"/>
        </w:rPr>
        <w:t>zelenú cyklotrasu 5881</w:t>
      </w:r>
      <w:r w:rsidR="006427AC">
        <w:rPr>
          <w:sz w:val="24"/>
          <w:szCs w:val="24"/>
        </w:rPr>
        <w:t xml:space="preserve">, </w:t>
      </w:r>
      <w:r w:rsidR="001F257A">
        <w:rPr>
          <w:sz w:val="24"/>
          <w:szCs w:val="24"/>
        </w:rPr>
        <w:t>trasa prechádza lesom.</w:t>
      </w:r>
      <w:r w:rsidR="000824AB">
        <w:rPr>
          <w:sz w:val="24"/>
          <w:szCs w:val="24"/>
        </w:rPr>
        <w:t xml:space="preserve"> Pre</w:t>
      </w:r>
      <w:r w:rsidR="00D37F5F">
        <w:rPr>
          <w:sz w:val="24"/>
          <w:szCs w:val="24"/>
        </w:rPr>
        <w:t>jdeme</w:t>
      </w:r>
      <w:r w:rsidR="000824AB">
        <w:rPr>
          <w:sz w:val="24"/>
          <w:szCs w:val="24"/>
        </w:rPr>
        <w:t xml:space="preserve"> po</w:t>
      </w:r>
      <w:r w:rsidR="00595785">
        <w:rPr>
          <w:sz w:val="24"/>
          <w:szCs w:val="24"/>
        </w:rPr>
        <w:t xml:space="preserve">pri </w:t>
      </w:r>
      <w:r w:rsidR="00595785" w:rsidRPr="00595785">
        <w:rPr>
          <w:b/>
          <w:bCs/>
          <w:sz w:val="24"/>
          <w:szCs w:val="24"/>
        </w:rPr>
        <w:t>Plešného vrchu</w:t>
      </w:r>
      <w:r w:rsidR="00595785">
        <w:rPr>
          <w:sz w:val="24"/>
          <w:szCs w:val="24"/>
        </w:rPr>
        <w:t>, ktorý m</w:t>
      </w:r>
      <w:r w:rsidR="0028259E">
        <w:rPr>
          <w:sz w:val="24"/>
          <w:szCs w:val="24"/>
        </w:rPr>
        <w:t>á výšku</w:t>
      </w:r>
      <w:r w:rsidR="00595785">
        <w:rPr>
          <w:sz w:val="24"/>
          <w:szCs w:val="24"/>
        </w:rPr>
        <w:t xml:space="preserve"> 1041 mnm</w:t>
      </w:r>
      <w:r w:rsidR="0028259E">
        <w:rPr>
          <w:sz w:val="24"/>
          <w:szCs w:val="24"/>
        </w:rPr>
        <w:t xml:space="preserve"> a je najvyšším bodom tejto trasy.</w:t>
      </w:r>
      <w:r w:rsidR="00144586">
        <w:rPr>
          <w:sz w:val="24"/>
          <w:szCs w:val="24"/>
        </w:rPr>
        <w:t xml:space="preserve"> Onedlho </w:t>
      </w:r>
      <w:r w:rsidR="001441FC">
        <w:rPr>
          <w:sz w:val="24"/>
          <w:szCs w:val="24"/>
        </w:rPr>
        <w:t xml:space="preserve">natrafíme na rázcestník </w:t>
      </w:r>
      <w:r w:rsidR="001441FC" w:rsidRPr="001441FC">
        <w:rPr>
          <w:b/>
          <w:bCs/>
          <w:sz w:val="24"/>
          <w:szCs w:val="24"/>
        </w:rPr>
        <w:t>Furmanec</w:t>
      </w:r>
      <w:r w:rsidR="001441FC">
        <w:rPr>
          <w:sz w:val="24"/>
          <w:szCs w:val="24"/>
        </w:rPr>
        <w:t xml:space="preserve">, kde odbočíme napravo a pokračujeme po </w:t>
      </w:r>
      <w:r w:rsidR="00DE722F" w:rsidRPr="00BE262C">
        <w:rPr>
          <w:i/>
          <w:iCs/>
          <w:color w:val="B8B400"/>
          <w:sz w:val="24"/>
          <w:szCs w:val="24"/>
        </w:rPr>
        <w:t>žltej trase</w:t>
      </w:r>
      <w:r w:rsidR="00DE722F">
        <w:rPr>
          <w:i/>
          <w:iCs/>
          <w:color w:val="B8B400"/>
          <w:sz w:val="24"/>
          <w:szCs w:val="24"/>
        </w:rPr>
        <w:t xml:space="preserve"> 8863</w:t>
      </w:r>
      <w:r w:rsidR="00590074">
        <w:rPr>
          <w:sz w:val="24"/>
          <w:szCs w:val="24"/>
        </w:rPr>
        <w:t xml:space="preserve"> cez </w:t>
      </w:r>
      <w:r w:rsidR="00590074" w:rsidRPr="00590074">
        <w:rPr>
          <w:b/>
          <w:bCs/>
          <w:sz w:val="24"/>
          <w:szCs w:val="24"/>
        </w:rPr>
        <w:t>Hanušovské sedlo</w:t>
      </w:r>
      <w:r w:rsidR="00590074">
        <w:rPr>
          <w:sz w:val="24"/>
          <w:szCs w:val="24"/>
        </w:rPr>
        <w:t xml:space="preserve"> a následne </w:t>
      </w:r>
      <w:r w:rsidR="00590074" w:rsidRPr="00590074">
        <w:rPr>
          <w:b/>
          <w:bCs/>
          <w:sz w:val="24"/>
          <w:szCs w:val="24"/>
        </w:rPr>
        <w:t>Frankovskú horu</w:t>
      </w:r>
      <w:r w:rsidR="00E55BD1">
        <w:rPr>
          <w:sz w:val="24"/>
          <w:szCs w:val="24"/>
        </w:rPr>
        <w:t xml:space="preserve">. Tento úsek trasy ide po hrebeni a lemuje časť slovensko-poľskej hranice. Trasa nás vyvedie na </w:t>
      </w:r>
      <w:r w:rsidR="00E55BD1" w:rsidRPr="005F4CFF">
        <w:rPr>
          <w:i/>
          <w:iCs/>
          <w:color w:val="FF0000"/>
          <w:sz w:val="24"/>
          <w:szCs w:val="24"/>
        </w:rPr>
        <w:t>014 - Spišsk</w:t>
      </w:r>
      <w:r w:rsidR="00E55BD1">
        <w:rPr>
          <w:i/>
          <w:iCs/>
          <w:color w:val="FF0000"/>
          <w:sz w:val="24"/>
          <w:szCs w:val="24"/>
        </w:rPr>
        <w:t>ú</w:t>
      </w:r>
      <w:r w:rsidR="00E55BD1" w:rsidRPr="005F4CFF">
        <w:rPr>
          <w:i/>
          <w:iCs/>
          <w:color w:val="FF0000"/>
          <w:sz w:val="24"/>
          <w:szCs w:val="24"/>
        </w:rPr>
        <w:t xml:space="preserve"> cyklomagistrál</w:t>
      </w:r>
      <w:r w:rsidR="00E55BD1">
        <w:rPr>
          <w:i/>
          <w:iCs/>
          <w:color w:val="FF0000"/>
          <w:sz w:val="24"/>
          <w:szCs w:val="24"/>
        </w:rPr>
        <w:t>u</w:t>
      </w:r>
      <w:r w:rsidR="00E55BD1">
        <w:rPr>
          <w:sz w:val="24"/>
          <w:szCs w:val="24"/>
        </w:rPr>
        <w:t xml:space="preserve">. Naľavo je hneď </w:t>
      </w:r>
      <w:r w:rsidR="00E55BD1" w:rsidRPr="000034F4">
        <w:rPr>
          <w:b/>
          <w:bCs/>
          <w:sz w:val="24"/>
          <w:szCs w:val="24"/>
        </w:rPr>
        <w:t>Spišská Stará Ves</w:t>
      </w:r>
      <w:r w:rsidR="00E55BD1">
        <w:rPr>
          <w:sz w:val="24"/>
          <w:szCs w:val="24"/>
        </w:rPr>
        <w:t>.</w:t>
      </w:r>
    </w:p>
    <w:p w14:paraId="5108D8EF" w14:textId="77777777" w:rsidR="000409E8" w:rsidRDefault="000409E8" w:rsidP="00AD1653">
      <w:pPr>
        <w:spacing w:line="276" w:lineRule="auto"/>
        <w:contextualSpacing/>
        <w:rPr>
          <w:sz w:val="24"/>
          <w:szCs w:val="24"/>
        </w:rPr>
      </w:pPr>
    </w:p>
    <w:p w14:paraId="07342602" w14:textId="77777777" w:rsidR="000409E8" w:rsidRPr="00E55BD1" w:rsidRDefault="000409E8" w:rsidP="00AD1653">
      <w:pPr>
        <w:spacing w:line="276" w:lineRule="auto"/>
        <w:contextualSpacing/>
        <w:rPr>
          <w:rFonts w:cstheme="minorHAnsi"/>
          <w:sz w:val="24"/>
          <w:szCs w:val="24"/>
        </w:rPr>
      </w:pPr>
    </w:p>
    <w:p w14:paraId="507CBAEC" w14:textId="77777777" w:rsidR="007D6DA1" w:rsidRPr="00AD1653" w:rsidRDefault="007D6DA1" w:rsidP="00AD1653">
      <w:pPr>
        <w:spacing w:line="276" w:lineRule="auto"/>
        <w:contextualSpacing/>
        <w:rPr>
          <w:sz w:val="24"/>
          <w:szCs w:val="24"/>
        </w:rPr>
      </w:pPr>
    </w:p>
    <w:p w14:paraId="670FC9AA" w14:textId="5AF0A158" w:rsidR="0031328F" w:rsidRDefault="0024051E" w:rsidP="00835787">
      <w:pPr>
        <w:spacing w:line="276" w:lineRule="auto"/>
        <w:contextualSpacing/>
        <w:jc w:val="center"/>
        <w:rPr>
          <w:sz w:val="24"/>
          <w:szCs w:val="24"/>
        </w:rPr>
      </w:pPr>
      <w:r w:rsidRPr="0024051E">
        <w:rPr>
          <w:noProof/>
          <w:sz w:val="24"/>
          <w:szCs w:val="24"/>
        </w:rPr>
        <w:drawing>
          <wp:inline distT="0" distB="0" distL="0" distR="0" wp14:anchorId="5C6AA1C8" wp14:editId="38D51AB1">
            <wp:extent cx="3867075" cy="2914650"/>
            <wp:effectExtent l="0" t="0" r="635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72312" cy="2918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F29E9" w14:textId="77777777" w:rsidR="007D6DA1" w:rsidRDefault="00FE22BC" w:rsidP="00835787">
      <w:pPr>
        <w:spacing w:line="276" w:lineRule="auto"/>
        <w:contextualSpacing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        </w:t>
      </w:r>
    </w:p>
    <w:p w14:paraId="44B6BF84" w14:textId="77777777" w:rsidR="004F07F7" w:rsidRDefault="004F07F7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252A88F3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585A7264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81ECEEF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35BE231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7246B3C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25EEADB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05014EE4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04148404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3D588215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75B6D82B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650A40FB" w14:textId="77777777" w:rsidR="0024051E" w:rsidRDefault="0024051E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6B4BE713" w14:textId="5838BAAE" w:rsidR="00E52470" w:rsidRPr="00CC792C" w:rsidRDefault="00CC20D8" w:rsidP="00835787">
      <w:pPr>
        <w:spacing w:line="276" w:lineRule="auto"/>
        <w:contextualSpacing/>
        <w:rPr>
          <w:sz w:val="24"/>
          <w:szCs w:val="24"/>
        </w:rPr>
      </w:pPr>
      <w:r>
        <w:rPr>
          <w:b/>
          <w:bCs/>
          <w:color w:val="385623" w:themeColor="accent6" w:themeShade="80"/>
          <w:sz w:val="32"/>
          <w:szCs w:val="32"/>
          <w:u w:val="single"/>
        </w:rPr>
        <w:lastRenderedPageBreak/>
        <w:t>Druhý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deň</w:t>
      </w:r>
      <w:r w:rsidR="00CE1DD6">
        <w:rPr>
          <w:b/>
          <w:bCs/>
          <w:color w:val="385623" w:themeColor="accent6" w:themeShade="80"/>
          <w:sz w:val="32"/>
          <w:szCs w:val="32"/>
          <w:u w:val="single"/>
        </w:rPr>
        <w:t xml:space="preserve"> - sobota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1</w:t>
      </w:r>
      <w:r w:rsidR="0031328F">
        <w:rPr>
          <w:b/>
          <w:bCs/>
          <w:color w:val="385623" w:themeColor="accent6" w:themeShade="80"/>
          <w:sz w:val="32"/>
          <w:szCs w:val="32"/>
          <w:u w:val="single"/>
        </w:rPr>
        <w:t>0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>.8.202</w:t>
      </w:r>
      <w:r w:rsidR="0031328F">
        <w:rPr>
          <w:b/>
          <w:bCs/>
          <w:color w:val="385623" w:themeColor="accent6" w:themeShade="80"/>
          <w:sz w:val="32"/>
          <w:szCs w:val="32"/>
          <w:u w:val="single"/>
        </w:rPr>
        <w:t>4</w:t>
      </w:r>
    </w:p>
    <w:p w14:paraId="2151A8C1" w14:textId="77777777" w:rsidR="003458C4" w:rsidRPr="003458C4" w:rsidRDefault="003458C4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65F36DC4" w14:textId="273F9C17" w:rsidR="00E52470" w:rsidRDefault="00E050F5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Dáme raňajky a vyrážame.</w:t>
      </w:r>
      <w:r w:rsidR="004545B4">
        <w:rPr>
          <w:sz w:val="24"/>
          <w:szCs w:val="24"/>
        </w:rPr>
        <w:t xml:space="preserve"> Prejdeme si trasu okolo </w:t>
      </w:r>
      <w:r w:rsidR="00E52470">
        <w:rPr>
          <w:sz w:val="24"/>
          <w:szCs w:val="24"/>
        </w:rPr>
        <w:t>Čorštýnského</w:t>
      </w:r>
      <w:r w:rsidR="004545B4">
        <w:rPr>
          <w:sz w:val="24"/>
          <w:szCs w:val="24"/>
        </w:rPr>
        <w:t xml:space="preserve"> jazera na poľskej strane.</w:t>
      </w:r>
      <w:r w:rsidR="00E52470">
        <w:rPr>
          <w:sz w:val="24"/>
          <w:szCs w:val="24"/>
        </w:rPr>
        <w:t>.</w:t>
      </w:r>
    </w:p>
    <w:p w14:paraId="045FFF1E" w14:textId="77777777" w:rsidR="003458C4" w:rsidRDefault="003458C4" w:rsidP="00835787">
      <w:pPr>
        <w:spacing w:line="276" w:lineRule="auto"/>
        <w:contextualSpacing/>
        <w:rPr>
          <w:sz w:val="24"/>
          <w:szCs w:val="24"/>
        </w:rPr>
      </w:pPr>
    </w:p>
    <w:p w14:paraId="397D3FE4" w14:textId="7CB0D402" w:rsidR="006E199E" w:rsidRDefault="00065243" w:rsidP="00835787">
      <w:pPr>
        <w:spacing w:line="276" w:lineRule="auto"/>
        <w:contextualSpacing/>
        <w:rPr>
          <w:b/>
          <w:bCs/>
          <w:color w:val="00B050"/>
          <w:sz w:val="28"/>
          <w:szCs w:val="28"/>
          <w:u w:val="single"/>
        </w:rPr>
      </w:pPr>
      <w:r>
        <w:rPr>
          <w:b/>
          <w:bCs/>
          <w:color w:val="00B050"/>
          <w:sz w:val="28"/>
          <w:szCs w:val="28"/>
          <w:u w:val="single"/>
        </w:rPr>
        <w:t xml:space="preserve">Okolo </w:t>
      </w:r>
      <w:r w:rsidRPr="00065243">
        <w:rPr>
          <w:b/>
          <w:bCs/>
          <w:color w:val="00B050"/>
          <w:sz w:val="28"/>
          <w:szCs w:val="28"/>
          <w:u w:val="single"/>
        </w:rPr>
        <w:t>Čorštýnsk</w:t>
      </w:r>
      <w:r>
        <w:rPr>
          <w:b/>
          <w:bCs/>
          <w:color w:val="00B050"/>
          <w:sz w:val="28"/>
          <w:szCs w:val="28"/>
          <w:u w:val="single"/>
        </w:rPr>
        <w:t>ého jazera</w:t>
      </w:r>
    </w:p>
    <w:p w14:paraId="2BE14CDA" w14:textId="00704710" w:rsidR="00EA1B2D" w:rsidRPr="00CE1DD6" w:rsidRDefault="00EA1B2D" w:rsidP="00835787">
      <w:pPr>
        <w:pStyle w:val="Nadpis5"/>
        <w:shd w:val="clear" w:color="auto" w:fill="FFFFFF"/>
        <w:spacing w:before="150" w:after="160" w:line="276" w:lineRule="auto"/>
        <w:contextualSpacing/>
        <w:rPr>
          <w:rFonts w:asciiTheme="minorHAnsi" w:hAnsiTheme="minorHAnsi" w:cstheme="minorHAnsi"/>
          <w:b/>
          <w:bCs/>
          <w:color w:val="auto"/>
          <w:sz w:val="24"/>
          <w:szCs w:val="24"/>
        </w:rPr>
      </w:pPr>
      <w:r w:rsidRPr="00CE1DD6">
        <w:rPr>
          <w:rFonts w:asciiTheme="minorHAnsi" w:hAnsiTheme="minorHAnsi" w:cstheme="minorHAnsi"/>
          <w:color w:val="auto"/>
          <w:sz w:val="24"/>
          <w:szCs w:val="24"/>
        </w:rPr>
        <w:t>trasa</w:t>
      </w:r>
      <w:r w:rsidR="00120790">
        <w:rPr>
          <w:rFonts w:asciiTheme="minorHAnsi" w:hAnsiTheme="minorHAnsi" w:cstheme="minorHAnsi"/>
          <w:color w:val="auto"/>
          <w:sz w:val="24"/>
          <w:szCs w:val="24"/>
        </w:rPr>
        <w:t>:</w:t>
      </w:r>
      <w:r w:rsidR="00373966">
        <w:rPr>
          <w:rFonts w:asciiTheme="minorHAnsi" w:hAnsiTheme="minorHAnsi" w:cstheme="minorHAnsi"/>
          <w:color w:val="auto"/>
          <w:sz w:val="24"/>
          <w:szCs w:val="24"/>
        </w:rPr>
        <w:t xml:space="preserve"> </w:t>
      </w:r>
      <w:r w:rsidR="00373966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  <w:r w:rsidR="00373966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C6129E">
        <w:rPr>
          <w:rFonts w:asciiTheme="minorHAnsi" w:hAnsiTheme="minorHAnsi" w:cstheme="minorHAnsi"/>
          <w:b/>
          <w:bCs/>
          <w:color w:val="333333"/>
          <w:sz w:val="24"/>
          <w:szCs w:val="24"/>
        </w:rPr>
        <w:t>-</w:t>
      </w:r>
      <w:r w:rsidR="00373966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C6129E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Lysá nad Dunajcom - </w:t>
      </w:r>
      <w:r w:rsidR="00CC6E9E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Sromowce Wyžne </w:t>
      </w:r>
      <w:r w:rsidR="006B0EE7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CC6E9E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6B0EE7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Czorsztyn – Frydman </w:t>
      </w:r>
      <w:r w:rsidR="00A92EE5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6B0EE7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A92EE5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Falsztyn – Niedzica Zamek </w:t>
      </w:r>
      <w:r w:rsidR="004836A5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A92EE5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4836A5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Niedzica - </w:t>
      </w:r>
      <w:r w:rsidR="00F0408E">
        <w:rPr>
          <w:rFonts w:asciiTheme="minorHAnsi" w:hAnsiTheme="minorHAnsi" w:cstheme="minorHAnsi"/>
          <w:b/>
          <w:bCs/>
          <w:color w:val="333333"/>
          <w:sz w:val="24"/>
          <w:szCs w:val="24"/>
        </w:rPr>
        <w:t>Lysá nad Dunajcom</w:t>
      </w:r>
      <w:r w:rsidR="00F0408E" w:rsidRPr="00F0408E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F0408E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- </w:t>
      </w:r>
      <w:r w:rsidR="00F0408E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</w:p>
    <w:p w14:paraId="7D4E133E" w14:textId="723928EC" w:rsidR="00EA1B2D" w:rsidRPr="00CE1DD6" w:rsidRDefault="00EA1B2D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CE1DD6">
        <w:rPr>
          <w:sz w:val="24"/>
          <w:szCs w:val="24"/>
        </w:rPr>
        <w:t xml:space="preserve">dĺžka: </w:t>
      </w:r>
      <w:r w:rsidR="00FF68B3" w:rsidRPr="00FF68B3">
        <w:rPr>
          <w:b/>
          <w:bCs/>
          <w:sz w:val="24"/>
          <w:szCs w:val="24"/>
        </w:rPr>
        <w:t>5</w:t>
      </w:r>
      <w:r w:rsidR="003458C4">
        <w:rPr>
          <w:b/>
          <w:bCs/>
          <w:sz w:val="24"/>
          <w:szCs w:val="24"/>
        </w:rPr>
        <w:t>0</w:t>
      </w:r>
      <w:r w:rsidR="00FF68B3" w:rsidRPr="00FF68B3">
        <w:rPr>
          <w:b/>
          <w:bCs/>
          <w:sz w:val="24"/>
          <w:szCs w:val="24"/>
        </w:rPr>
        <w:t xml:space="preserve"> km</w:t>
      </w:r>
    </w:p>
    <w:p w14:paraId="37453FBD" w14:textId="4DF833DF" w:rsidR="00EA1B2D" w:rsidRPr="00CE1DD6" w:rsidRDefault="00EA1B2D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CE1DD6">
        <w:rPr>
          <w:sz w:val="24"/>
          <w:szCs w:val="24"/>
        </w:rPr>
        <w:t>obtiažnosť:</w:t>
      </w:r>
      <w:r w:rsidRPr="00CE1DD6">
        <w:rPr>
          <w:b/>
          <w:bCs/>
          <w:sz w:val="24"/>
          <w:szCs w:val="24"/>
        </w:rPr>
        <w:t xml:space="preserve"> </w:t>
      </w:r>
      <w:r w:rsidR="000C065F">
        <w:rPr>
          <w:b/>
          <w:bCs/>
          <w:sz w:val="24"/>
          <w:szCs w:val="24"/>
        </w:rPr>
        <w:t>nenáročná</w:t>
      </w:r>
    </w:p>
    <w:p w14:paraId="54A458DC" w14:textId="4929821F" w:rsidR="003366AF" w:rsidRDefault="00EA1B2D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CE1DD6">
        <w:rPr>
          <w:sz w:val="24"/>
          <w:szCs w:val="24"/>
        </w:rPr>
        <w:t>odporúčaný bajk:</w:t>
      </w:r>
      <w:r w:rsidRPr="00CE1DD6">
        <w:rPr>
          <w:b/>
          <w:bCs/>
          <w:sz w:val="24"/>
          <w:szCs w:val="24"/>
        </w:rPr>
        <w:t xml:space="preserve"> trek</w:t>
      </w:r>
      <w:r w:rsidR="00A30E11" w:rsidRPr="00CE1DD6">
        <w:rPr>
          <w:b/>
          <w:bCs/>
          <w:sz w:val="24"/>
          <w:szCs w:val="24"/>
        </w:rPr>
        <w:t xml:space="preserve"> </w:t>
      </w:r>
    </w:p>
    <w:p w14:paraId="1D0434DC" w14:textId="77777777" w:rsidR="00CC792C" w:rsidRPr="00434B6A" w:rsidRDefault="00CC792C" w:rsidP="00835787">
      <w:pPr>
        <w:spacing w:line="276" w:lineRule="auto"/>
        <w:contextualSpacing/>
        <w:rPr>
          <w:b/>
          <w:bCs/>
          <w:color w:val="0563C1" w:themeColor="hyperlink"/>
          <w:sz w:val="24"/>
          <w:szCs w:val="24"/>
          <w:u w:val="single"/>
        </w:rPr>
      </w:pPr>
      <w:r>
        <w:rPr>
          <w:b/>
          <w:bCs/>
          <w:sz w:val="24"/>
          <w:szCs w:val="24"/>
        </w:rPr>
        <w:t xml:space="preserve">Trasa na Mapy.cz:  </w:t>
      </w:r>
      <w:hyperlink r:id="rId15" w:history="1">
        <w:r>
          <w:rPr>
            <w:rStyle w:val="Hypertextovprepojenie"/>
            <w:b/>
            <w:bCs/>
            <w:sz w:val="24"/>
            <w:szCs w:val="24"/>
          </w:rPr>
          <w:t>Okolo Čorštýnského jazera</w:t>
        </w:r>
      </w:hyperlink>
    </w:p>
    <w:p w14:paraId="6105225D" w14:textId="26CE54B4" w:rsidR="00CC792C" w:rsidRPr="00CC792C" w:rsidRDefault="00CC792C" w:rsidP="00835787">
      <w:pPr>
        <w:spacing w:line="276" w:lineRule="auto"/>
        <w:contextualSpacing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Trasa GPX</w:t>
      </w:r>
      <w:r w:rsidRPr="00805177">
        <w:rPr>
          <w:b/>
          <w:bCs/>
          <w:sz w:val="24"/>
          <w:szCs w:val="24"/>
        </w:rPr>
        <w:t xml:space="preserve"> (download):</w:t>
      </w:r>
      <w:r>
        <w:rPr>
          <w:b/>
          <w:bCs/>
          <w:sz w:val="24"/>
          <w:szCs w:val="24"/>
        </w:rPr>
        <w:t xml:space="preserve"> </w:t>
      </w:r>
    </w:p>
    <w:p w14:paraId="209FCC0C" w14:textId="2A150C9B" w:rsidR="00B26756" w:rsidRDefault="004F07F7" w:rsidP="004F07F7">
      <w:pPr>
        <w:spacing w:line="276" w:lineRule="auto"/>
        <w:contextualSpacing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object w:dxaOrig="1533" w:dyaOrig="993" w14:anchorId="549456EE">
          <v:shape id="_x0000_i1026" type="#_x0000_t75" style="width:86.25pt;height:55.5pt" o:ole="">
            <v:imagedata r:id="rId16" o:title=""/>
          </v:shape>
          <o:OLEObject Type="Embed" ProgID="Package" ShapeID="_x0000_i1026" DrawAspect="Icon" ObjectID="_1784460650" r:id="rId17"/>
        </w:object>
      </w:r>
    </w:p>
    <w:p w14:paraId="2CCC9888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1CDC0DA1" w14:textId="77777777" w:rsidR="00CC792C" w:rsidRDefault="00F95789" w:rsidP="004F07F7">
      <w:pPr>
        <w:spacing w:line="276" w:lineRule="auto"/>
        <w:contextualSpacing/>
        <w:jc w:val="center"/>
        <w:rPr>
          <w:sz w:val="24"/>
          <w:szCs w:val="24"/>
        </w:rPr>
      </w:pPr>
      <w:r w:rsidRPr="00F95789">
        <w:rPr>
          <w:noProof/>
          <w:sz w:val="24"/>
          <w:szCs w:val="24"/>
        </w:rPr>
        <w:drawing>
          <wp:inline distT="0" distB="0" distL="0" distR="0" wp14:anchorId="1DDEDC0B" wp14:editId="60940873">
            <wp:extent cx="4465675" cy="3470349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85565" cy="3485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6E630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2ECE0A31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32262A91" w14:textId="4802EC22" w:rsidR="00826103" w:rsidRDefault="00434B6A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Tour začíname smerom na </w:t>
      </w:r>
      <w:r w:rsidR="00F823C6">
        <w:rPr>
          <w:sz w:val="24"/>
          <w:szCs w:val="24"/>
        </w:rPr>
        <w:t xml:space="preserve">obec </w:t>
      </w:r>
      <w:r w:rsidR="00F823C6" w:rsidRPr="00F823C6">
        <w:rPr>
          <w:b/>
          <w:bCs/>
          <w:sz w:val="24"/>
          <w:szCs w:val="24"/>
        </w:rPr>
        <w:t>Lysá nad Dunajcom</w:t>
      </w:r>
      <w:r w:rsidR="00B84768" w:rsidRPr="00B84768">
        <w:rPr>
          <w:sz w:val="24"/>
          <w:szCs w:val="24"/>
        </w:rPr>
        <w:t xml:space="preserve">, za obcou </w:t>
      </w:r>
      <w:r w:rsidR="00B84768">
        <w:rPr>
          <w:sz w:val="24"/>
          <w:szCs w:val="24"/>
        </w:rPr>
        <w:t>za</w:t>
      </w:r>
      <w:r w:rsidR="00B84768" w:rsidRPr="00B84768">
        <w:rPr>
          <w:sz w:val="24"/>
          <w:szCs w:val="24"/>
        </w:rPr>
        <w:t>točím</w:t>
      </w:r>
      <w:r w:rsidR="00B84768">
        <w:rPr>
          <w:sz w:val="24"/>
          <w:szCs w:val="24"/>
        </w:rPr>
        <w:t>e</w:t>
      </w:r>
      <w:r w:rsidR="00B84768" w:rsidRPr="00B84768">
        <w:rPr>
          <w:sz w:val="24"/>
          <w:szCs w:val="24"/>
        </w:rPr>
        <w:t xml:space="preserve"> do</w:t>
      </w:r>
      <w:r w:rsidR="0057046D">
        <w:rPr>
          <w:sz w:val="24"/>
          <w:szCs w:val="24"/>
        </w:rPr>
        <w:t>prava</w:t>
      </w:r>
      <w:r w:rsidR="00A137AF">
        <w:rPr>
          <w:sz w:val="24"/>
          <w:szCs w:val="24"/>
        </w:rPr>
        <w:t xml:space="preserve">, prejdeme hrádzou a pokračujeme </w:t>
      </w:r>
      <w:r w:rsidR="00490653">
        <w:rPr>
          <w:sz w:val="24"/>
          <w:szCs w:val="24"/>
        </w:rPr>
        <w:t xml:space="preserve">rovno </w:t>
      </w:r>
      <w:r w:rsidR="00A137AF">
        <w:rPr>
          <w:sz w:val="24"/>
          <w:szCs w:val="24"/>
        </w:rPr>
        <w:t>trasou</w:t>
      </w:r>
      <w:r w:rsidR="007D68DC">
        <w:rPr>
          <w:sz w:val="24"/>
          <w:szCs w:val="24"/>
        </w:rPr>
        <w:t xml:space="preserve"> </w:t>
      </w:r>
      <w:r w:rsidR="00A137AF" w:rsidRPr="00F835CF">
        <w:rPr>
          <w:i/>
          <w:iCs/>
          <w:color w:val="E533B2"/>
          <w:sz w:val="24"/>
          <w:szCs w:val="24"/>
        </w:rPr>
        <w:t xml:space="preserve">Velo </w:t>
      </w:r>
      <w:r w:rsidR="00C12545">
        <w:rPr>
          <w:i/>
          <w:iCs/>
          <w:color w:val="E533B2"/>
          <w:sz w:val="24"/>
          <w:szCs w:val="24"/>
        </w:rPr>
        <w:t>C</w:t>
      </w:r>
      <w:r w:rsidR="007D68DC">
        <w:rPr>
          <w:i/>
          <w:iCs/>
          <w:color w:val="E533B2"/>
          <w:sz w:val="24"/>
          <w:szCs w:val="24"/>
        </w:rPr>
        <w:t>zorsztyn</w:t>
      </w:r>
      <w:r w:rsidR="00490653">
        <w:rPr>
          <w:i/>
          <w:iCs/>
          <w:color w:val="E533B2"/>
          <w:sz w:val="24"/>
          <w:szCs w:val="24"/>
        </w:rPr>
        <w:t xml:space="preserve"> </w:t>
      </w:r>
      <w:r w:rsidR="00490653" w:rsidRPr="00490653">
        <w:rPr>
          <w:sz w:val="24"/>
          <w:szCs w:val="24"/>
        </w:rPr>
        <w:t>(nie doprava)</w:t>
      </w:r>
      <w:r w:rsidR="00B73A49">
        <w:rPr>
          <w:sz w:val="24"/>
          <w:szCs w:val="24"/>
        </w:rPr>
        <w:t>. Tu nás čaká mierny stupák</w:t>
      </w:r>
      <w:r w:rsidR="002B3C56">
        <w:rPr>
          <w:sz w:val="24"/>
          <w:szCs w:val="24"/>
        </w:rPr>
        <w:t xml:space="preserve">. Cyklotrasa je </w:t>
      </w:r>
      <w:r w:rsidR="00595C78">
        <w:rPr>
          <w:sz w:val="24"/>
          <w:szCs w:val="24"/>
        </w:rPr>
        <w:t xml:space="preserve">asfaltka a vedie </w:t>
      </w:r>
      <w:r w:rsidR="00B22E5D">
        <w:rPr>
          <w:sz w:val="24"/>
          <w:szCs w:val="24"/>
        </w:rPr>
        <w:t>popri</w:t>
      </w:r>
      <w:r w:rsidR="00595C78">
        <w:rPr>
          <w:sz w:val="24"/>
          <w:szCs w:val="24"/>
        </w:rPr>
        <w:t xml:space="preserve"> cest</w:t>
      </w:r>
      <w:r w:rsidR="00B22E5D">
        <w:rPr>
          <w:sz w:val="24"/>
          <w:szCs w:val="24"/>
        </w:rPr>
        <w:t>e</w:t>
      </w:r>
      <w:r w:rsidR="00595C78">
        <w:rPr>
          <w:sz w:val="24"/>
          <w:szCs w:val="24"/>
        </w:rPr>
        <w:t>, tieň nám budú robiť okolité stromy. Dostávame sa do o</w:t>
      </w:r>
      <w:r w:rsidR="00586E9C">
        <w:rPr>
          <w:sz w:val="24"/>
          <w:szCs w:val="24"/>
        </w:rPr>
        <w:t xml:space="preserve">bce </w:t>
      </w:r>
      <w:r w:rsidR="00586E9C" w:rsidRPr="009B494F">
        <w:rPr>
          <w:b/>
          <w:bCs/>
          <w:sz w:val="24"/>
          <w:szCs w:val="24"/>
        </w:rPr>
        <w:t>Czors</w:t>
      </w:r>
      <w:r w:rsidR="00A54D4D" w:rsidRPr="009B494F">
        <w:rPr>
          <w:b/>
          <w:bCs/>
          <w:sz w:val="24"/>
          <w:szCs w:val="24"/>
        </w:rPr>
        <w:t>ztyn</w:t>
      </w:r>
      <w:r w:rsidR="009B494F">
        <w:rPr>
          <w:sz w:val="24"/>
          <w:szCs w:val="24"/>
        </w:rPr>
        <w:t>, kde je hlavnou domin</w:t>
      </w:r>
      <w:r w:rsidR="00600D9B">
        <w:rPr>
          <w:sz w:val="24"/>
          <w:szCs w:val="24"/>
        </w:rPr>
        <w:t>antou rovnomenný hrad.</w:t>
      </w:r>
    </w:p>
    <w:p w14:paraId="2DA268F8" w14:textId="77777777" w:rsidR="00D64EBD" w:rsidRDefault="00600D9B" w:rsidP="00835787">
      <w:pPr>
        <w:keepNext/>
        <w:spacing w:line="276" w:lineRule="auto"/>
        <w:contextualSpacing/>
        <w:jc w:val="center"/>
      </w:pPr>
      <w:r w:rsidRPr="00600D9B">
        <w:rPr>
          <w:noProof/>
          <w:sz w:val="24"/>
          <w:szCs w:val="24"/>
        </w:rPr>
        <w:lastRenderedPageBreak/>
        <w:drawing>
          <wp:inline distT="0" distB="0" distL="0" distR="0" wp14:anchorId="2D864268" wp14:editId="21166EAA">
            <wp:extent cx="4381994" cy="2500132"/>
            <wp:effectExtent l="0" t="0" r="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89656" cy="2504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28E55" w14:textId="109399E5" w:rsidR="00600D9B" w:rsidRPr="009B494F" w:rsidRDefault="00D64EBD" w:rsidP="00835787">
      <w:pPr>
        <w:pStyle w:val="Popis"/>
        <w:spacing w:after="160" w:line="276" w:lineRule="auto"/>
        <w:contextualSpacing/>
        <w:jc w:val="center"/>
        <w:rPr>
          <w:color w:val="auto"/>
          <w:sz w:val="24"/>
          <w:szCs w:val="24"/>
        </w:rPr>
      </w:pPr>
      <w:r>
        <w:t xml:space="preserve">hrad </w:t>
      </w:r>
      <w:r w:rsidRPr="00780FE2">
        <w:t>Czorsztyn</w:t>
      </w:r>
    </w:p>
    <w:p w14:paraId="779F25CB" w14:textId="77777777" w:rsidR="00826103" w:rsidRDefault="00826103" w:rsidP="00835787">
      <w:pPr>
        <w:spacing w:line="276" w:lineRule="auto"/>
        <w:contextualSpacing/>
        <w:rPr>
          <w:sz w:val="24"/>
          <w:szCs w:val="24"/>
        </w:rPr>
      </w:pPr>
    </w:p>
    <w:p w14:paraId="1959F34C" w14:textId="54F2C315" w:rsidR="00653604" w:rsidRDefault="00602733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Čekneme hrad a</w:t>
      </w:r>
      <w:r w:rsidR="00C45C0A">
        <w:rPr>
          <w:sz w:val="24"/>
          <w:szCs w:val="24"/>
        </w:rPr>
        <w:t> </w:t>
      </w:r>
      <w:r w:rsidR="00F304A1">
        <w:rPr>
          <w:sz w:val="24"/>
          <w:szCs w:val="24"/>
        </w:rPr>
        <w:t>môžeme</w:t>
      </w:r>
      <w:r w:rsidR="00C45C0A">
        <w:rPr>
          <w:sz w:val="24"/>
          <w:szCs w:val="24"/>
        </w:rPr>
        <w:t xml:space="preserve"> sa spustiť dole </w:t>
      </w:r>
      <w:r w:rsidR="00F304A1">
        <w:rPr>
          <w:sz w:val="24"/>
          <w:szCs w:val="24"/>
        </w:rPr>
        <w:t>k prístavu, kadiaľ premáva aj loď</w:t>
      </w:r>
      <w:r w:rsidR="000B3EE2">
        <w:rPr>
          <w:sz w:val="24"/>
          <w:szCs w:val="24"/>
        </w:rPr>
        <w:t>. Je tam bufet, takže vhodné miesto na orosenú odmenu.</w:t>
      </w:r>
      <w:r w:rsidR="008166CD">
        <w:rPr>
          <w:sz w:val="24"/>
          <w:szCs w:val="24"/>
        </w:rPr>
        <w:t xml:space="preserve"> </w:t>
      </w:r>
      <w:r w:rsidR="00341A64">
        <w:rPr>
          <w:sz w:val="24"/>
          <w:szCs w:val="24"/>
        </w:rPr>
        <w:t>Ď</w:t>
      </w:r>
      <w:r w:rsidR="008166CD">
        <w:rPr>
          <w:sz w:val="24"/>
          <w:szCs w:val="24"/>
        </w:rPr>
        <w:t xml:space="preserve">alej pokračujeme </w:t>
      </w:r>
      <w:r w:rsidR="00341A64">
        <w:rPr>
          <w:sz w:val="24"/>
          <w:szCs w:val="24"/>
        </w:rPr>
        <w:t>dlh</w:t>
      </w:r>
      <w:r w:rsidR="006B0D03">
        <w:rPr>
          <w:sz w:val="24"/>
          <w:szCs w:val="24"/>
        </w:rPr>
        <w:t xml:space="preserve">šie </w:t>
      </w:r>
      <w:r w:rsidR="008166CD">
        <w:rPr>
          <w:sz w:val="24"/>
          <w:szCs w:val="24"/>
        </w:rPr>
        <w:t xml:space="preserve">popri jazere po spomínanej cyklotrase </w:t>
      </w:r>
      <w:r w:rsidR="008166CD" w:rsidRPr="00F835CF">
        <w:rPr>
          <w:i/>
          <w:iCs/>
          <w:color w:val="E533B2"/>
          <w:sz w:val="24"/>
          <w:szCs w:val="24"/>
        </w:rPr>
        <w:t xml:space="preserve">Velo </w:t>
      </w:r>
      <w:r w:rsidR="008166CD">
        <w:rPr>
          <w:i/>
          <w:iCs/>
          <w:color w:val="E533B2"/>
          <w:sz w:val="24"/>
          <w:szCs w:val="24"/>
        </w:rPr>
        <w:t>Czorsztyn</w:t>
      </w:r>
      <w:r w:rsidR="008166CD">
        <w:rPr>
          <w:sz w:val="24"/>
          <w:szCs w:val="24"/>
        </w:rPr>
        <w:t xml:space="preserve">. </w:t>
      </w:r>
      <w:r w:rsidR="006B0D03">
        <w:rPr>
          <w:sz w:val="24"/>
          <w:szCs w:val="24"/>
        </w:rPr>
        <w:t>N</w:t>
      </w:r>
      <w:r w:rsidR="00C505F8">
        <w:rPr>
          <w:sz w:val="24"/>
          <w:szCs w:val="24"/>
        </w:rPr>
        <w:t>a</w:t>
      </w:r>
      <w:r w:rsidR="006B0D03">
        <w:rPr>
          <w:sz w:val="24"/>
          <w:szCs w:val="24"/>
        </w:rPr>
        <w:t xml:space="preserve"> severnom cípe prejdeme cez most, následne</w:t>
      </w:r>
      <w:r w:rsidR="00880E58">
        <w:rPr>
          <w:sz w:val="24"/>
          <w:szCs w:val="24"/>
        </w:rPr>
        <w:t xml:space="preserve"> pokračuje cesta naľavo cez ďalší most</w:t>
      </w:r>
      <w:r w:rsidR="001F72CE">
        <w:rPr>
          <w:sz w:val="24"/>
          <w:szCs w:val="24"/>
        </w:rPr>
        <w:t xml:space="preserve"> a po pár metroch </w:t>
      </w:r>
      <w:r w:rsidR="00765C94">
        <w:rPr>
          <w:sz w:val="24"/>
          <w:szCs w:val="24"/>
        </w:rPr>
        <w:t>odbočka</w:t>
      </w:r>
      <w:r w:rsidR="001F72CE">
        <w:rPr>
          <w:sz w:val="24"/>
          <w:szCs w:val="24"/>
        </w:rPr>
        <w:t xml:space="preserve"> </w:t>
      </w:r>
      <w:r w:rsidR="00C505F8">
        <w:rPr>
          <w:sz w:val="24"/>
          <w:szCs w:val="24"/>
        </w:rPr>
        <w:t>v</w:t>
      </w:r>
      <w:r w:rsidR="00765C94">
        <w:rPr>
          <w:sz w:val="24"/>
          <w:szCs w:val="24"/>
        </w:rPr>
        <w:t>ľavo</w:t>
      </w:r>
      <w:r w:rsidR="00C505F8">
        <w:rPr>
          <w:sz w:val="24"/>
          <w:szCs w:val="24"/>
        </w:rPr>
        <w:t xml:space="preserve"> a</w:t>
      </w:r>
      <w:r w:rsidR="002063CB">
        <w:rPr>
          <w:sz w:val="24"/>
          <w:szCs w:val="24"/>
        </w:rPr>
        <w:t xml:space="preserve"> opäť lemujeme cestu popri jazere. </w:t>
      </w:r>
      <w:r w:rsidR="00F72EB2">
        <w:rPr>
          <w:sz w:val="24"/>
          <w:szCs w:val="24"/>
        </w:rPr>
        <w:t xml:space="preserve">Prechádzame obcou </w:t>
      </w:r>
      <w:r w:rsidR="00F72EB2" w:rsidRPr="00F72EB2">
        <w:rPr>
          <w:b/>
          <w:bCs/>
          <w:sz w:val="24"/>
          <w:szCs w:val="24"/>
        </w:rPr>
        <w:t>Frydman</w:t>
      </w:r>
      <w:r w:rsidR="00F72EB2">
        <w:rPr>
          <w:sz w:val="24"/>
          <w:szCs w:val="24"/>
        </w:rPr>
        <w:t>.</w:t>
      </w:r>
      <w:r w:rsidR="008E395F">
        <w:rPr>
          <w:sz w:val="24"/>
          <w:szCs w:val="24"/>
        </w:rPr>
        <w:t xml:space="preserve"> Cyklotrasou sa dostávame do obce </w:t>
      </w:r>
      <w:r w:rsidR="008E395F" w:rsidRPr="008E395F">
        <w:rPr>
          <w:b/>
          <w:bCs/>
          <w:sz w:val="24"/>
          <w:szCs w:val="24"/>
        </w:rPr>
        <w:t>Falsztyn</w:t>
      </w:r>
      <w:r w:rsidR="00D850DF">
        <w:rPr>
          <w:sz w:val="24"/>
          <w:szCs w:val="24"/>
        </w:rPr>
        <w:t xml:space="preserve"> a následne do obce </w:t>
      </w:r>
      <w:r w:rsidR="001C0175" w:rsidRPr="00D850DF">
        <w:rPr>
          <w:b/>
          <w:bCs/>
          <w:sz w:val="24"/>
          <w:szCs w:val="24"/>
        </w:rPr>
        <w:t>Niedzica</w:t>
      </w:r>
      <w:r w:rsidR="00D850DF" w:rsidRPr="00D850DF">
        <w:rPr>
          <w:b/>
          <w:bCs/>
          <w:sz w:val="24"/>
          <w:szCs w:val="24"/>
        </w:rPr>
        <w:t>-Zamek</w:t>
      </w:r>
      <w:r w:rsidR="00D850DF">
        <w:rPr>
          <w:sz w:val="24"/>
          <w:szCs w:val="24"/>
        </w:rPr>
        <w:t>.</w:t>
      </w:r>
      <w:r w:rsidR="003F0406">
        <w:rPr>
          <w:sz w:val="24"/>
          <w:szCs w:val="24"/>
        </w:rPr>
        <w:t xml:space="preserve"> Už ako </w:t>
      </w:r>
      <w:r w:rsidR="00AD1E9B">
        <w:rPr>
          <w:sz w:val="24"/>
          <w:szCs w:val="24"/>
        </w:rPr>
        <w:t xml:space="preserve">predznamená názov, tak aj tu nájdeme pekný zámok, ktorý sa oplatí </w:t>
      </w:r>
      <w:r w:rsidR="00095D27">
        <w:rPr>
          <w:sz w:val="24"/>
          <w:szCs w:val="24"/>
        </w:rPr>
        <w:t xml:space="preserve">kuknúť. </w:t>
      </w:r>
    </w:p>
    <w:p w14:paraId="168F55EE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1E53E96C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1A5A990F" w14:textId="77777777" w:rsidR="00653604" w:rsidRDefault="00653604" w:rsidP="00835787">
      <w:pPr>
        <w:keepNext/>
        <w:spacing w:line="276" w:lineRule="auto"/>
        <w:contextualSpacing/>
        <w:jc w:val="center"/>
      </w:pPr>
      <w:r w:rsidRPr="00653604">
        <w:rPr>
          <w:noProof/>
          <w:sz w:val="24"/>
          <w:szCs w:val="24"/>
        </w:rPr>
        <w:drawing>
          <wp:inline distT="0" distB="0" distL="0" distR="0" wp14:anchorId="4DF65F37" wp14:editId="0711020E">
            <wp:extent cx="4199861" cy="2784178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01560" cy="278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293BC" w14:textId="67F7FF3B" w:rsidR="00826103" w:rsidRDefault="00653604" w:rsidP="00835787">
      <w:pPr>
        <w:pStyle w:val="Popis"/>
        <w:spacing w:after="160" w:line="276" w:lineRule="auto"/>
        <w:contextualSpacing/>
        <w:jc w:val="center"/>
        <w:rPr>
          <w:sz w:val="24"/>
          <w:szCs w:val="24"/>
        </w:rPr>
      </w:pPr>
      <w:r>
        <w:t>zámok Niedzica</w:t>
      </w:r>
    </w:p>
    <w:p w14:paraId="20DC210C" w14:textId="2263B914" w:rsidR="00432510" w:rsidRPr="001579C7" w:rsidRDefault="00754745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Zo zámku</w:t>
      </w:r>
      <w:r w:rsidR="0098635C">
        <w:rPr>
          <w:sz w:val="24"/>
          <w:szCs w:val="24"/>
        </w:rPr>
        <w:t xml:space="preserve"> pokračujeme </w:t>
      </w:r>
      <w:r w:rsidR="0016732F">
        <w:rPr>
          <w:sz w:val="24"/>
          <w:szCs w:val="24"/>
        </w:rPr>
        <w:t xml:space="preserve">pár metrov po cyklotrase a následne po ľavej strane minieme </w:t>
      </w:r>
      <w:r w:rsidR="0016732F" w:rsidRPr="0016732F">
        <w:rPr>
          <w:b/>
          <w:bCs/>
          <w:sz w:val="24"/>
          <w:szCs w:val="24"/>
        </w:rPr>
        <w:t>reštauráciu Zadyma</w:t>
      </w:r>
      <w:r w:rsidR="0016732F">
        <w:rPr>
          <w:sz w:val="24"/>
          <w:szCs w:val="24"/>
        </w:rPr>
        <w:t xml:space="preserve"> a</w:t>
      </w:r>
      <w:r w:rsidR="005F3D6B">
        <w:rPr>
          <w:sz w:val="24"/>
          <w:szCs w:val="24"/>
        </w:rPr>
        <w:t> odbočíme doprava</w:t>
      </w:r>
      <w:r w:rsidR="001579C7">
        <w:rPr>
          <w:sz w:val="24"/>
          <w:szCs w:val="24"/>
        </w:rPr>
        <w:t xml:space="preserve"> a po </w:t>
      </w:r>
      <w:r w:rsidR="00924C45">
        <w:rPr>
          <w:b/>
          <w:bCs/>
          <w:sz w:val="24"/>
          <w:szCs w:val="24"/>
        </w:rPr>
        <w:t>U</w:t>
      </w:r>
      <w:r w:rsidR="001579C7" w:rsidRPr="001579C7">
        <w:rPr>
          <w:b/>
          <w:bCs/>
          <w:sz w:val="24"/>
          <w:szCs w:val="24"/>
        </w:rPr>
        <w:t xml:space="preserve">lici 3. Mája </w:t>
      </w:r>
      <w:r w:rsidR="001579C7">
        <w:rPr>
          <w:sz w:val="24"/>
          <w:szCs w:val="24"/>
        </w:rPr>
        <w:t xml:space="preserve">dôjdeme až k číslu domu </w:t>
      </w:r>
      <w:r w:rsidR="001579C7" w:rsidRPr="001579C7">
        <w:rPr>
          <w:b/>
          <w:bCs/>
          <w:sz w:val="24"/>
          <w:szCs w:val="24"/>
        </w:rPr>
        <w:t>70</w:t>
      </w:r>
      <w:r w:rsidR="001579C7">
        <w:rPr>
          <w:sz w:val="24"/>
          <w:szCs w:val="24"/>
        </w:rPr>
        <w:t xml:space="preserve">, kde dáme fotku. Ide totiž o rodný dom </w:t>
      </w:r>
      <w:r w:rsidR="001579C7" w:rsidRPr="001579C7">
        <w:rPr>
          <w:b/>
          <w:bCs/>
          <w:sz w:val="24"/>
          <w:szCs w:val="24"/>
        </w:rPr>
        <w:t>Michala Dočolomanského</w:t>
      </w:r>
      <w:r w:rsidR="001579C7">
        <w:rPr>
          <w:sz w:val="24"/>
          <w:szCs w:val="24"/>
        </w:rPr>
        <w:t>.</w:t>
      </w:r>
    </w:p>
    <w:p w14:paraId="2FA23DB7" w14:textId="77777777" w:rsidR="00432510" w:rsidRDefault="00432510" w:rsidP="00835787">
      <w:pPr>
        <w:keepNext/>
        <w:spacing w:line="276" w:lineRule="auto"/>
        <w:contextualSpacing/>
        <w:jc w:val="center"/>
      </w:pPr>
      <w:r w:rsidRPr="00432510">
        <w:rPr>
          <w:noProof/>
          <w:sz w:val="24"/>
          <w:szCs w:val="24"/>
        </w:rPr>
        <w:lastRenderedPageBreak/>
        <w:drawing>
          <wp:inline distT="0" distB="0" distL="0" distR="0" wp14:anchorId="317936B8" wp14:editId="1234EE10">
            <wp:extent cx="3877216" cy="3924848"/>
            <wp:effectExtent l="0" t="0" r="9525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77216" cy="392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676F7" w14:textId="0620ECA4" w:rsidR="00826103" w:rsidRDefault="00432510" w:rsidP="00835787">
      <w:pPr>
        <w:pStyle w:val="Popis"/>
        <w:spacing w:after="160" w:line="276" w:lineRule="auto"/>
        <w:contextualSpacing/>
        <w:jc w:val="center"/>
      </w:pPr>
      <w:r>
        <w:t>rodný dom Michala Dočolomanského</w:t>
      </w:r>
    </w:p>
    <w:p w14:paraId="326CBF6E" w14:textId="77777777" w:rsidR="00835386" w:rsidRPr="00835386" w:rsidRDefault="00835386" w:rsidP="00835787">
      <w:pPr>
        <w:spacing w:line="276" w:lineRule="auto"/>
        <w:contextualSpacing/>
      </w:pPr>
    </w:p>
    <w:p w14:paraId="2ED0AE4E" w14:textId="6896D17B" w:rsidR="00924C45" w:rsidRDefault="00924C45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Po Ulici 3. Mája sa vrátime späť, </w:t>
      </w:r>
      <w:r w:rsidR="001568BD">
        <w:rPr>
          <w:sz w:val="24"/>
          <w:szCs w:val="24"/>
        </w:rPr>
        <w:t xml:space="preserve">na </w:t>
      </w:r>
      <w:r>
        <w:rPr>
          <w:sz w:val="24"/>
          <w:szCs w:val="24"/>
        </w:rPr>
        <w:t>kruháku</w:t>
      </w:r>
      <w:r w:rsidR="001568BD">
        <w:rPr>
          <w:sz w:val="24"/>
          <w:szCs w:val="24"/>
        </w:rPr>
        <w:t xml:space="preserve"> doľava a pokračujeme opäť</w:t>
      </w:r>
      <w:r w:rsidR="00C55356">
        <w:rPr>
          <w:sz w:val="24"/>
          <w:szCs w:val="24"/>
        </w:rPr>
        <w:t xml:space="preserve"> po </w:t>
      </w:r>
      <w:r w:rsidR="00C55356" w:rsidRPr="00F835CF">
        <w:rPr>
          <w:i/>
          <w:iCs/>
          <w:color w:val="E533B2"/>
          <w:sz w:val="24"/>
          <w:szCs w:val="24"/>
        </w:rPr>
        <w:t xml:space="preserve">Velo </w:t>
      </w:r>
      <w:r w:rsidR="00C55356">
        <w:rPr>
          <w:i/>
          <w:iCs/>
          <w:color w:val="E533B2"/>
          <w:sz w:val="24"/>
          <w:szCs w:val="24"/>
        </w:rPr>
        <w:t>Czorsztyn/</w:t>
      </w:r>
      <w:r w:rsidR="00C55356" w:rsidRPr="00C55356">
        <w:rPr>
          <w:i/>
          <w:iCs/>
          <w:color w:val="E533B2"/>
          <w:sz w:val="24"/>
          <w:szCs w:val="24"/>
        </w:rPr>
        <w:t xml:space="preserve"> </w:t>
      </w:r>
      <w:r w:rsidR="00C55356" w:rsidRPr="00F835CF">
        <w:rPr>
          <w:i/>
          <w:iCs/>
          <w:color w:val="E533B2"/>
          <w:sz w:val="24"/>
          <w:szCs w:val="24"/>
        </w:rPr>
        <w:t>Velo Dunajec</w:t>
      </w:r>
      <w:r w:rsidR="00154F54">
        <w:rPr>
          <w:sz w:val="24"/>
          <w:szCs w:val="24"/>
        </w:rPr>
        <w:t>, na križovatk</w:t>
      </w:r>
      <w:r w:rsidR="00754745">
        <w:rPr>
          <w:sz w:val="24"/>
          <w:szCs w:val="24"/>
        </w:rPr>
        <w:t>e</w:t>
      </w:r>
      <w:r w:rsidR="00154F54">
        <w:rPr>
          <w:sz w:val="24"/>
          <w:szCs w:val="24"/>
        </w:rPr>
        <w:t xml:space="preserve"> sa odpojíme smerom napravo do obce </w:t>
      </w:r>
      <w:r w:rsidR="00154F54" w:rsidRPr="00154F54">
        <w:rPr>
          <w:b/>
          <w:bCs/>
          <w:sz w:val="24"/>
          <w:szCs w:val="24"/>
        </w:rPr>
        <w:t>Lysá nad Dunajcom</w:t>
      </w:r>
      <w:r w:rsidR="00550F92">
        <w:rPr>
          <w:b/>
          <w:bCs/>
          <w:sz w:val="24"/>
          <w:szCs w:val="24"/>
        </w:rPr>
        <w:t xml:space="preserve"> </w:t>
      </w:r>
      <w:r w:rsidR="00550F92" w:rsidRPr="00550F92">
        <w:rPr>
          <w:sz w:val="24"/>
          <w:szCs w:val="24"/>
        </w:rPr>
        <w:t>a</w:t>
      </w:r>
      <w:r w:rsidR="00550F92">
        <w:rPr>
          <w:sz w:val="24"/>
          <w:szCs w:val="24"/>
        </w:rPr>
        <w:t xml:space="preserve"> následne do </w:t>
      </w:r>
      <w:r w:rsidR="00550F92" w:rsidRPr="00550F92">
        <w:rPr>
          <w:b/>
          <w:bCs/>
          <w:sz w:val="24"/>
          <w:szCs w:val="24"/>
        </w:rPr>
        <w:t>Spišskej Starej Vsi</w:t>
      </w:r>
      <w:r w:rsidR="00550F92">
        <w:rPr>
          <w:sz w:val="24"/>
          <w:szCs w:val="24"/>
        </w:rPr>
        <w:t>.</w:t>
      </w:r>
    </w:p>
    <w:p w14:paraId="71296575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4024D639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3159C944" w14:textId="17444A81" w:rsidR="00835386" w:rsidRDefault="00835386" w:rsidP="00835787">
      <w:pPr>
        <w:spacing w:line="276" w:lineRule="auto"/>
        <w:contextualSpacing/>
        <w:jc w:val="center"/>
        <w:rPr>
          <w:sz w:val="24"/>
          <w:szCs w:val="24"/>
        </w:rPr>
      </w:pPr>
      <w:r w:rsidRPr="00835386">
        <w:rPr>
          <w:noProof/>
          <w:sz w:val="24"/>
          <w:szCs w:val="24"/>
        </w:rPr>
        <w:drawing>
          <wp:inline distT="0" distB="0" distL="0" distR="0" wp14:anchorId="31EAF953" wp14:editId="693F2D9C">
            <wp:extent cx="3561907" cy="3151746"/>
            <wp:effectExtent l="0" t="0" r="635" b="0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88355" cy="3175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C1BE" w14:textId="14EB4959" w:rsidR="0098310A" w:rsidRDefault="0098310A" w:rsidP="00835787">
      <w:pPr>
        <w:spacing w:line="276" w:lineRule="auto"/>
        <w:contextualSpacing/>
        <w:rPr>
          <w:b/>
          <w:bCs/>
          <w:color w:val="000000" w:themeColor="text1"/>
          <w:sz w:val="24"/>
          <w:szCs w:val="24"/>
          <w:u w:val="single"/>
        </w:rPr>
      </w:pPr>
      <w:r w:rsidRPr="00503B39">
        <w:rPr>
          <w:b/>
          <w:bCs/>
          <w:color w:val="000000" w:themeColor="text1"/>
          <w:sz w:val="24"/>
          <w:szCs w:val="24"/>
          <w:u w:val="single"/>
        </w:rPr>
        <w:lastRenderedPageBreak/>
        <w:t>*Komu by sa 50</w:t>
      </w:r>
      <w:r w:rsidR="00A55B83">
        <w:rPr>
          <w:b/>
          <w:bCs/>
          <w:color w:val="000000" w:themeColor="text1"/>
          <w:sz w:val="24"/>
          <w:szCs w:val="24"/>
          <w:u w:val="single"/>
        </w:rPr>
        <w:t xml:space="preserve"> </w:t>
      </w:r>
      <w:r w:rsidRPr="00503B39">
        <w:rPr>
          <w:b/>
          <w:bCs/>
          <w:color w:val="000000" w:themeColor="text1"/>
          <w:sz w:val="24"/>
          <w:szCs w:val="24"/>
          <w:u w:val="single"/>
        </w:rPr>
        <w:t>km málilo, trasu</w:t>
      </w:r>
      <w:r w:rsidR="00503B39" w:rsidRPr="00503B39">
        <w:rPr>
          <w:b/>
          <w:bCs/>
          <w:color w:val="000000" w:themeColor="text1"/>
          <w:sz w:val="24"/>
          <w:szCs w:val="24"/>
          <w:u w:val="single"/>
        </w:rPr>
        <w:t xml:space="preserve"> si môže predĺžiť o 20km</w:t>
      </w:r>
      <w:r w:rsidR="00254EFA">
        <w:rPr>
          <w:b/>
          <w:bCs/>
          <w:color w:val="000000" w:themeColor="text1"/>
          <w:sz w:val="24"/>
          <w:szCs w:val="24"/>
          <w:u w:val="single"/>
        </w:rPr>
        <w:t>:</w:t>
      </w:r>
    </w:p>
    <w:p w14:paraId="5F2844E9" w14:textId="77777777" w:rsidR="000B2C30" w:rsidRPr="00503B39" w:rsidRDefault="000B2C30" w:rsidP="00835787">
      <w:pPr>
        <w:spacing w:line="276" w:lineRule="auto"/>
        <w:contextualSpacing/>
        <w:rPr>
          <w:b/>
          <w:bCs/>
          <w:color w:val="000000" w:themeColor="text1"/>
          <w:sz w:val="24"/>
          <w:szCs w:val="24"/>
          <w:u w:val="single"/>
        </w:rPr>
      </w:pPr>
    </w:p>
    <w:p w14:paraId="33940292" w14:textId="218348E2" w:rsidR="006814D0" w:rsidRDefault="00503B39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V</w:t>
      </w:r>
      <w:r w:rsidR="00422332">
        <w:rPr>
          <w:sz w:val="24"/>
          <w:szCs w:val="24"/>
        </w:rPr>
        <w:t> </w:t>
      </w:r>
      <w:r w:rsidRPr="00F536B9">
        <w:rPr>
          <w:b/>
          <w:bCs/>
          <w:sz w:val="24"/>
          <w:szCs w:val="24"/>
        </w:rPr>
        <w:t>Niedzici</w:t>
      </w:r>
      <w:r w:rsidR="00422332" w:rsidRPr="00F536B9">
        <w:rPr>
          <w:b/>
          <w:bCs/>
          <w:sz w:val="24"/>
          <w:szCs w:val="24"/>
        </w:rPr>
        <w:t xml:space="preserve"> </w:t>
      </w:r>
      <w:r w:rsidR="00254EFA">
        <w:rPr>
          <w:sz w:val="24"/>
          <w:szCs w:val="24"/>
        </w:rPr>
        <w:t xml:space="preserve">pokračujeme </w:t>
      </w:r>
      <w:r w:rsidR="00422332">
        <w:rPr>
          <w:sz w:val="24"/>
          <w:szCs w:val="24"/>
        </w:rPr>
        <w:t>na koniec dediny</w:t>
      </w:r>
      <w:r w:rsidR="00F536B9">
        <w:rPr>
          <w:sz w:val="24"/>
          <w:szCs w:val="24"/>
        </w:rPr>
        <w:t xml:space="preserve"> až do ob</w:t>
      </w:r>
      <w:r w:rsidR="000B2C30">
        <w:rPr>
          <w:sz w:val="24"/>
          <w:szCs w:val="24"/>
        </w:rPr>
        <w:t>ec</w:t>
      </w:r>
      <w:r w:rsidR="00F536B9">
        <w:rPr>
          <w:sz w:val="24"/>
          <w:szCs w:val="24"/>
        </w:rPr>
        <w:t xml:space="preserve"> </w:t>
      </w:r>
      <w:r w:rsidR="00F536B9" w:rsidRPr="00F536B9">
        <w:rPr>
          <w:b/>
          <w:bCs/>
          <w:sz w:val="24"/>
          <w:szCs w:val="24"/>
        </w:rPr>
        <w:t>Kacwin</w:t>
      </w:r>
      <w:r w:rsidR="00F536B9">
        <w:rPr>
          <w:sz w:val="24"/>
          <w:szCs w:val="24"/>
        </w:rPr>
        <w:t>.</w:t>
      </w:r>
      <w:r w:rsidR="00574F38">
        <w:rPr>
          <w:sz w:val="24"/>
          <w:szCs w:val="24"/>
        </w:rPr>
        <w:t xml:space="preserve"> V obci sa </w:t>
      </w:r>
      <w:r w:rsidR="00C55FE7">
        <w:rPr>
          <w:sz w:val="24"/>
          <w:szCs w:val="24"/>
        </w:rPr>
        <w:t>nap</w:t>
      </w:r>
      <w:r w:rsidR="00254EFA">
        <w:rPr>
          <w:sz w:val="24"/>
          <w:szCs w:val="24"/>
        </w:rPr>
        <w:t>ojíme</w:t>
      </w:r>
      <w:r w:rsidR="00C55FE7">
        <w:rPr>
          <w:sz w:val="24"/>
          <w:szCs w:val="24"/>
        </w:rPr>
        <w:t xml:space="preserve"> na cyklotrasu</w:t>
      </w:r>
      <w:r w:rsidR="00254EFA">
        <w:rPr>
          <w:sz w:val="24"/>
          <w:szCs w:val="24"/>
        </w:rPr>
        <w:t>, ktorá vedi</w:t>
      </w:r>
      <w:r w:rsidR="000B2C30">
        <w:rPr>
          <w:sz w:val="24"/>
          <w:szCs w:val="24"/>
        </w:rPr>
        <w:t>e</w:t>
      </w:r>
      <w:r w:rsidR="00254EFA">
        <w:rPr>
          <w:sz w:val="24"/>
          <w:szCs w:val="24"/>
        </w:rPr>
        <w:t xml:space="preserve"> až k štátnej hranici so Slovenskom.</w:t>
      </w:r>
      <w:r w:rsidR="004B45D2">
        <w:rPr>
          <w:sz w:val="24"/>
          <w:szCs w:val="24"/>
        </w:rPr>
        <w:t xml:space="preserve"> Tesne pred hranicou je možné si pozrieť sympatický vod</w:t>
      </w:r>
      <w:r w:rsidR="006814D0">
        <w:rPr>
          <w:sz w:val="24"/>
          <w:szCs w:val="24"/>
        </w:rPr>
        <w:t xml:space="preserve">opádik </w:t>
      </w:r>
      <w:r w:rsidR="006814D0" w:rsidRPr="006814D0">
        <w:rPr>
          <w:b/>
          <w:bCs/>
          <w:sz w:val="24"/>
          <w:szCs w:val="24"/>
        </w:rPr>
        <w:t>Wodospad pod Upłazem</w:t>
      </w:r>
      <w:r w:rsidR="006814D0">
        <w:rPr>
          <w:sz w:val="24"/>
          <w:szCs w:val="24"/>
        </w:rPr>
        <w:t>.</w:t>
      </w:r>
    </w:p>
    <w:p w14:paraId="338D652F" w14:textId="77777777" w:rsidR="004F07F7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08FBA268" w14:textId="77777777" w:rsidR="00760D2C" w:rsidRDefault="00760D2C" w:rsidP="00835787">
      <w:pPr>
        <w:spacing w:line="276" w:lineRule="auto"/>
        <w:contextualSpacing/>
        <w:rPr>
          <w:sz w:val="24"/>
          <w:szCs w:val="24"/>
        </w:rPr>
      </w:pPr>
    </w:p>
    <w:p w14:paraId="5B90C990" w14:textId="77777777" w:rsidR="006814D0" w:rsidRDefault="006814D0" w:rsidP="00835787">
      <w:pPr>
        <w:keepNext/>
        <w:spacing w:line="276" w:lineRule="auto"/>
        <w:contextualSpacing/>
        <w:jc w:val="center"/>
      </w:pPr>
      <w:r w:rsidRPr="006814D0">
        <w:rPr>
          <w:noProof/>
          <w:sz w:val="24"/>
          <w:szCs w:val="24"/>
        </w:rPr>
        <w:drawing>
          <wp:inline distT="0" distB="0" distL="0" distR="0" wp14:anchorId="246CD9C9" wp14:editId="5ADD6E17">
            <wp:extent cx="5124893" cy="3047143"/>
            <wp:effectExtent l="0" t="0" r="0" b="127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49068" cy="3061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5609F" w14:textId="35847EA2" w:rsidR="006814D0" w:rsidRDefault="006814D0" w:rsidP="00835787">
      <w:pPr>
        <w:pStyle w:val="Popis"/>
        <w:spacing w:after="160" w:line="276" w:lineRule="auto"/>
        <w:contextualSpacing/>
        <w:jc w:val="center"/>
        <w:rPr>
          <w:sz w:val="24"/>
          <w:szCs w:val="24"/>
        </w:rPr>
      </w:pPr>
      <w:r w:rsidRPr="000B6388">
        <w:t>Wodospad pod Upłazem</w:t>
      </w:r>
    </w:p>
    <w:p w14:paraId="47A96C70" w14:textId="77777777" w:rsidR="00826103" w:rsidRDefault="00826103" w:rsidP="00835787">
      <w:pPr>
        <w:spacing w:line="276" w:lineRule="auto"/>
        <w:contextualSpacing/>
        <w:rPr>
          <w:sz w:val="24"/>
          <w:szCs w:val="24"/>
        </w:rPr>
      </w:pPr>
    </w:p>
    <w:p w14:paraId="5B539625" w14:textId="593E8F50" w:rsidR="00760D2C" w:rsidRDefault="00760D2C" w:rsidP="00835787">
      <w:pPr>
        <w:spacing w:line="276" w:lineRule="auto"/>
        <w:contextualSpacing/>
        <w:rPr>
          <w:color w:val="000000" w:themeColor="text1"/>
          <w:sz w:val="24"/>
          <w:szCs w:val="24"/>
        </w:rPr>
      </w:pPr>
      <w:r w:rsidRPr="00A67DD3">
        <w:rPr>
          <w:color w:val="000000" w:themeColor="text1"/>
          <w:sz w:val="24"/>
          <w:szCs w:val="24"/>
        </w:rPr>
        <w:t>Tesne za hranic</w:t>
      </w:r>
      <w:r w:rsidR="00A67DD3">
        <w:rPr>
          <w:color w:val="000000" w:themeColor="text1"/>
          <w:sz w:val="24"/>
          <w:szCs w:val="24"/>
        </w:rPr>
        <w:t>ou je ďalší vod</w:t>
      </w:r>
      <w:r w:rsidR="00373D09">
        <w:rPr>
          <w:color w:val="000000" w:themeColor="text1"/>
          <w:sz w:val="24"/>
          <w:szCs w:val="24"/>
        </w:rPr>
        <w:t>opád, tentokrát</w:t>
      </w:r>
      <w:r w:rsidR="00A67DD3">
        <w:rPr>
          <w:color w:val="000000" w:themeColor="text1"/>
          <w:sz w:val="24"/>
          <w:szCs w:val="24"/>
        </w:rPr>
        <w:t xml:space="preserve"> </w:t>
      </w:r>
      <w:r w:rsidR="00A67DD3" w:rsidRPr="00A67DD3">
        <w:rPr>
          <w:b/>
          <w:bCs/>
          <w:color w:val="000000" w:themeColor="text1"/>
          <w:sz w:val="24"/>
          <w:szCs w:val="24"/>
        </w:rPr>
        <w:t>Frankovský</w:t>
      </w:r>
      <w:r w:rsidR="00373D09">
        <w:rPr>
          <w:color w:val="000000" w:themeColor="text1"/>
          <w:sz w:val="24"/>
          <w:szCs w:val="24"/>
        </w:rPr>
        <w:t>.</w:t>
      </w:r>
    </w:p>
    <w:p w14:paraId="36C05308" w14:textId="77777777" w:rsidR="004F07F7" w:rsidRDefault="004F07F7" w:rsidP="00835787">
      <w:pPr>
        <w:spacing w:line="276" w:lineRule="auto"/>
        <w:contextualSpacing/>
        <w:rPr>
          <w:color w:val="000000" w:themeColor="text1"/>
          <w:sz w:val="24"/>
          <w:szCs w:val="24"/>
        </w:rPr>
      </w:pPr>
    </w:p>
    <w:p w14:paraId="6D25CE9E" w14:textId="77777777" w:rsidR="004F07F7" w:rsidRPr="00373D09" w:rsidRDefault="004F07F7" w:rsidP="00835787">
      <w:pPr>
        <w:spacing w:line="276" w:lineRule="auto"/>
        <w:contextualSpacing/>
        <w:rPr>
          <w:color w:val="000000" w:themeColor="text1"/>
          <w:sz w:val="24"/>
          <w:szCs w:val="24"/>
        </w:rPr>
      </w:pPr>
    </w:p>
    <w:p w14:paraId="10B75A00" w14:textId="77777777" w:rsidR="00A67DD3" w:rsidRDefault="00A67DD3" w:rsidP="00835787">
      <w:pPr>
        <w:keepNext/>
        <w:spacing w:line="276" w:lineRule="auto"/>
        <w:contextualSpacing/>
        <w:jc w:val="center"/>
      </w:pPr>
      <w:r w:rsidRPr="00A67DD3">
        <w:rPr>
          <w:noProof/>
          <w:color w:val="000000" w:themeColor="text1"/>
          <w:sz w:val="24"/>
          <w:szCs w:val="24"/>
        </w:rPr>
        <w:drawing>
          <wp:inline distT="0" distB="0" distL="0" distR="0" wp14:anchorId="270EA4C2" wp14:editId="3D9903A9">
            <wp:extent cx="5795040" cy="2456121"/>
            <wp:effectExtent l="0" t="0" r="0" b="1905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09273" cy="246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512E" w14:textId="07C8C37E" w:rsidR="00A67DD3" w:rsidRDefault="00A67DD3" w:rsidP="00835787">
      <w:pPr>
        <w:pStyle w:val="Popis"/>
        <w:spacing w:after="160" w:line="276" w:lineRule="auto"/>
        <w:contextualSpacing/>
        <w:jc w:val="center"/>
      </w:pPr>
      <w:r w:rsidRPr="00454F50">
        <w:t>Frankovský vodopád</w:t>
      </w:r>
    </w:p>
    <w:p w14:paraId="1AD78636" w14:textId="77777777" w:rsidR="004F07F7" w:rsidRPr="004F07F7" w:rsidRDefault="004F07F7" w:rsidP="004F07F7"/>
    <w:p w14:paraId="48127CD8" w14:textId="7831904E" w:rsidR="00666F11" w:rsidRDefault="0004240F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Po </w:t>
      </w:r>
      <w:r w:rsidRPr="00BE262C">
        <w:rPr>
          <w:i/>
          <w:iCs/>
          <w:color w:val="B8B400"/>
          <w:sz w:val="24"/>
          <w:szCs w:val="24"/>
        </w:rPr>
        <w:t>žltej cyklotrase č. 8902</w:t>
      </w:r>
      <w:r w:rsidR="00D90587">
        <w:rPr>
          <w:color w:val="EBE600"/>
          <w:sz w:val="24"/>
          <w:szCs w:val="24"/>
        </w:rPr>
        <w:t xml:space="preserve"> </w:t>
      </w:r>
      <w:r w:rsidR="00D90587">
        <w:rPr>
          <w:sz w:val="24"/>
          <w:szCs w:val="24"/>
        </w:rPr>
        <w:t>prichádzame k</w:t>
      </w:r>
      <w:r w:rsidR="00D00F4A">
        <w:rPr>
          <w:sz w:val="24"/>
          <w:szCs w:val="24"/>
        </w:rPr>
        <w:t> </w:t>
      </w:r>
      <w:r w:rsidR="00A46625">
        <w:rPr>
          <w:sz w:val="24"/>
          <w:szCs w:val="24"/>
        </w:rPr>
        <w:t>rázcestníku</w:t>
      </w:r>
      <w:r w:rsidR="00D00F4A">
        <w:rPr>
          <w:sz w:val="24"/>
          <w:szCs w:val="24"/>
        </w:rPr>
        <w:t xml:space="preserve"> </w:t>
      </w:r>
      <w:r w:rsidR="00D00F4A" w:rsidRPr="00D00F4A">
        <w:rPr>
          <w:b/>
          <w:bCs/>
          <w:sz w:val="24"/>
          <w:szCs w:val="24"/>
        </w:rPr>
        <w:t>Veľká Franková</w:t>
      </w:r>
      <w:r w:rsidR="00D00F4A">
        <w:rPr>
          <w:b/>
          <w:bCs/>
          <w:sz w:val="24"/>
          <w:szCs w:val="24"/>
        </w:rPr>
        <w:t xml:space="preserve"> </w:t>
      </w:r>
      <w:r w:rsidR="00D00F4A">
        <w:rPr>
          <w:sz w:val="24"/>
          <w:szCs w:val="24"/>
        </w:rPr>
        <w:t xml:space="preserve">a pokračujeme </w:t>
      </w:r>
      <w:r w:rsidR="00BE262C">
        <w:rPr>
          <w:sz w:val="24"/>
          <w:szCs w:val="24"/>
        </w:rPr>
        <w:t xml:space="preserve">rovno, tentokrát už po </w:t>
      </w:r>
      <w:r w:rsidR="00BE262C" w:rsidRPr="00BE262C">
        <w:rPr>
          <w:i/>
          <w:iCs/>
          <w:color w:val="00B050"/>
          <w:sz w:val="24"/>
          <w:szCs w:val="24"/>
        </w:rPr>
        <w:t>zelenej trase 5865</w:t>
      </w:r>
      <w:r w:rsidR="009E20D7">
        <w:rPr>
          <w:sz w:val="24"/>
          <w:szCs w:val="24"/>
        </w:rPr>
        <w:t>. T</w:t>
      </w:r>
      <w:r w:rsidR="00321B82">
        <w:rPr>
          <w:sz w:val="24"/>
          <w:szCs w:val="24"/>
        </w:rPr>
        <w:t xml:space="preserve">o už dávame </w:t>
      </w:r>
      <w:r w:rsidR="0013318C">
        <w:rPr>
          <w:sz w:val="24"/>
          <w:szCs w:val="24"/>
        </w:rPr>
        <w:t>celkom slušný stupák. Trasa je asfaltov</w:t>
      </w:r>
      <w:r w:rsidR="00C741D2">
        <w:rPr>
          <w:sz w:val="24"/>
          <w:szCs w:val="24"/>
        </w:rPr>
        <w:t>á</w:t>
      </w:r>
      <w:r w:rsidR="0013318C">
        <w:rPr>
          <w:sz w:val="24"/>
          <w:szCs w:val="24"/>
        </w:rPr>
        <w:t>, naokol</w:t>
      </w:r>
      <w:r w:rsidR="00C741D2">
        <w:rPr>
          <w:sz w:val="24"/>
          <w:szCs w:val="24"/>
        </w:rPr>
        <w:t>o planiny, lesík, pekné výhľady.</w:t>
      </w:r>
      <w:r w:rsidR="00DF74F1">
        <w:rPr>
          <w:sz w:val="24"/>
          <w:szCs w:val="24"/>
        </w:rPr>
        <w:t xml:space="preserve"> Dostávame sa do bodu, kde </w:t>
      </w:r>
      <w:r w:rsidR="006B4C40">
        <w:rPr>
          <w:sz w:val="24"/>
          <w:szCs w:val="24"/>
        </w:rPr>
        <w:t xml:space="preserve">sa trasy delia, je možné buď pokračovať ďalej po </w:t>
      </w:r>
    </w:p>
    <w:p w14:paraId="4750F71D" w14:textId="0259D1FF" w:rsidR="00826103" w:rsidRDefault="006B4C40" w:rsidP="00835787">
      <w:pPr>
        <w:pStyle w:val="Odsekzoznamu"/>
        <w:numPr>
          <w:ilvl w:val="0"/>
          <w:numId w:val="1"/>
        </w:numPr>
        <w:spacing w:line="276" w:lineRule="auto"/>
        <w:rPr>
          <w:sz w:val="24"/>
          <w:szCs w:val="24"/>
        </w:rPr>
      </w:pPr>
      <w:r w:rsidRPr="00183005">
        <w:rPr>
          <w:i/>
          <w:iCs/>
          <w:color w:val="00B050"/>
          <w:sz w:val="24"/>
          <w:szCs w:val="24"/>
        </w:rPr>
        <w:t>zelenej trase</w:t>
      </w:r>
      <w:r w:rsidR="000C5180">
        <w:rPr>
          <w:i/>
          <w:iCs/>
          <w:color w:val="00B050"/>
          <w:sz w:val="24"/>
          <w:szCs w:val="24"/>
        </w:rPr>
        <w:t xml:space="preserve"> 5865</w:t>
      </w:r>
      <w:r w:rsidR="005F3CDF" w:rsidRPr="00666F11">
        <w:rPr>
          <w:sz w:val="24"/>
          <w:szCs w:val="24"/>
        </w:rPr>
        <w:t xml:space="preserve">, </w:t>
      </w:r>
      <w:r w:rsidR="000A1C6E" w:rsidRPr="00666F11">
        <w:rPr>
          <w:sz w:val="24"/>
          <w:szCs w:val="24"/>
        </w:rPr>
        <w:t xml:space="preserve">ktorá je asfaltová a vedie do obce </w:t>
      </w:r>
      <w:r w:rsidR="000A1C6E" w:rsidRPr="00666F11">
        <w:rPr>
          <w:b/>
          <w:bCs/>
          <w:sz w:val="24"/>
          <w:szCs w:val="24"/>
        </w:rPr>
        <w:t>Spišské Hanušovce</w:t>
      </w:r>
      <w:r w:rsidR="00666F11" w:rsidRPr="00666F11">
        <w:rPr>
          <w:sz w:val="24"/>
          <w:szCs w:val="24"/>
        </w:rPr>
        <w:t xml:space="preserve">. </w:t>
      </w:r>
      <w:r w:rsidR="00666F11">
        <w:rPr>
          <w:sz w:val="24"/>
          <w:szCs w:val="24"/>
        </w:rPr>
        <w:t xml:space="preserve">V obci </w:t>
      </w:r>
      <w:r w:rsidR="00153429">
        <w:rPr>
          <w:sz w:val="24"/>
          <w:szCs w:val="24"/>
        </w:rPr>
        <w:t xml:space="preserve">zatočíme </w:t>
      </w:r>
      <w:r w:rsidR="00666F11">
        <w:rPr>
          <w:sz w:val="24"/>
          <w:szCs w:val="24"/>
        </w:rPr>
        <w:t>naľavo</w:t>
      </w:r>
      <w:r w:rsidR="00D478B3">
        <w:rPr>
          <w:sz w:val="24"/>
          <w:szCs w:val="24"/>
        </w:rPr>
        <w:t xml:space="preserve"> po </w:t>
      </w:r>
      <w:r w:rsidR="00D478B3" w:rsidRPr="005F4CFF">
        <w:rPr>
          <w:i/>
          <w:iCs/>
          <w:color w:val="FF0000"/>
          <w:sz w:val="24"/>
          <w:szCs w:val="24"/>
        </w:rPr>
        <w:t>014 - Spišsk</w:t>
      </w:r>
      <w:r w:rsidR="00FC0D8A">
        <w:rPr>
          <w:i/>
          <w:iCs/>
          <w:color w:val="FF0000"/>
          <w:sz w:val="24"/>
          <w:szCs w:val="24"/>
        </w:rPr>
        <w:t>ej</w:t>
      </w:r>
      <w:r w:rsidR="00D478B3" w:rsidRPr="005F4CFF">
        <w:rPr>
          <w:i/>
          <w:iCs/>
          <w:color w:val="FF0000"/>
          <w:sz w:val="24"/>
          <w:szCs w:val="24"/>
        </w:rPr>
        <w:t xml:space="preserve"> cyklomagistrál</w:t>
      </w:r>
      <w:r w:rsidR="008F229D">
        <w:rPr>
          <w:i/>
          <w:iCs/>
          <w:color w:val="FF0000"/>
          <w:sz w:val="24"/>
          <w:szCs w:val="24"/>
        </w:rPr>
        <w:t>e</w:t>
      </w:r>
      <w:r w:rsidR="00D478B3">
        <w:rPr>
          <w:i/>
          <w:iCs/>
          <w:color w:val="FF0000"/>
          <w:sz w:val="24"/>
          <w:szCs w:val="24"/>
        </w:rPr>
        <w:t xml:space="preserve"> </w:t>
      </w:r>
      <w:r w:rsidR="00D478B3" w:rsidRPr="00D478B3">
        <w:rPr>
          <w:sz w:val="24"/>
          <w:szCs w:val="24"/>
        </w:rPr>
        <w:t>cez</w:t>
      </w:r>
      <w:r w:rsidR="00D478B3">
        <w:rPr>
          <w:sz w:val="24"/>
          <w:szCs w:val="24"/>
        </w:rPr>
        <w:t xml:space="preserve"> obec </w:t>
      </w:r>
      <w:r w:rsidR="00D478B3" w:rsidRPr="00183005">
        <w:rPr>
          <w:b/>
          <w:bCs/>
          <w:sz w:val="24"/>
          <w:szCs w:val="24"/>
        </w:rPr>
        <w:t>Matiašovce</w:t>
      </w:r>
      <w:r w:rsidR="00183005" w:rsidRPr="00183005">
        <w:rPr>
          <w:b/>
          <w:bCs/>
          <w:sz w:val="24"/>
          <w:szCs w:val="24"/>
        </w:rPr>
        <w:t xml:space="preserve"> </w:t>
      </w:r>
      <w:r w:rsidR="00183005">
        <w:rPr>
          <w:sz w:val="24"/>
          <w:szCs w:val="24"/>
        </w:rPr>
        <w:t xml:space="preserve">až do </w:t>
      </w:r>
      <w:r w:rsidR="00183005" w:rsidRPr="00183005">
        <w:rPr>
          <w:b/>
          <w:bCs/>
          <w:sz w:val="24"/>
          <w:szCs w:val="24"/>
        </w:rPr>
        <w:t>Spišskej Starej Vsi</w:t>
      </w:r>
      <w:r w:rsidR="00183005">
        <w:rPr>
          <w:sz w:val="24"/>
          <w:szCs w:val="24"/>
        </w:rPr>
        <w:t>.</w:t>
      </w:r>
    </w:p>
    <w:p w14:paraId="7C4AB8C9" w14:textId="77777777" w:rsidR="0084529D" w:rsidRDefault="0084529D" w:rsidP="00835787">
      <w:pPr>
        <w:pStyle w:val="Odsekzoznamu"/>
        <w:spacing w:line="276" w:lineRule="auto"/>
        <w:rPr>
          <w:sz w:val="24"/>
          <w:szCs w:val="24"/>
        </w:rPr>
      </w:pPr>
    </w:p>
    <w:p w14:paraId="5BB9B5FC" w14:textId="214B8AE0" w:rsidR="00362E6C" w:rsidRPr="00362E6C" w:rsidRDefault="0084529D" w:rsidP="00835787">
      <w:pPr>
        <w:spacing w:line="276" w:lineRule="auto"/>
        <w:contextualSpacing/>
        <w:jc w:val="center"/>
        <w:rPr>
          <w:sz w:val="24"/>
          <w:szCs w:val="24"/>
        </w:rPr>
      </w:pPr>
      <w:r w:rsidRPr="0084529D">
        <w:rPr>
          <w:noProof/>
          <w:sz w:val="24"/>
          <w:szCs w:val="24"/>
        </w:rPr>
        <w:drawing>
          <wp:inline distT="0" distB="0" distL="0" distR="0" wp14:anchorId="6A1B64FA" wp14:editId="37FDAE1A">
            <wp:extent cx="3200847" cy="2686425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00847" cy="268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CE0A4" w14:textId="77777777" w:rsidR="0088268A" w:rsidRDefault="0088268A" w:rsidP="00835787">
      <w:pPr>
        <w:pStyle w:val="Odsekzoznamu"/>
        <w:spacing w:line="276" w:lineRule="auto"/>
        <w:rPr>
          <w:sz w:val="24"/>
          <w:szCs w:val="24"/>
        </w:rPr>
      </w:pPr>
    </w:p>
    <w:p w14:paraId="5612493E" w14:textId="201E9C3B" w:rsidR="00183005" w:rsidRDefault="0088268A" w:rsidP="00835787">
      <w:pPr>
        <w:pStyle w:val="Odsekzoznamu"/>
        <w:numPr>
          <w:ilvl w:val="0"/>
          <w:numId w:val="1"/>
        </w:numPr>
        <w:spacing w:line="276" w:lineRule="auto"/>
        <w:rPr>
          <w:sz w:val="24"/>
          <w:szCs w:val="24"/>
        </w:rPr>
      </w:pPr>
      <w:r w:rsidRPr="00BE262C">
        <w:rPr>
          <w:i/>
          <w:iCs/>
          <w:color w:val="B8B400"/>
          <w:sz w:val="24"/>
          <w:szCs w:val="24"/>
        </w:rPr>
        <w:t>žltej trase</w:t>
      </w:r>
      <w:r w:rsidR="000C5180">
        <w:rPr>
          <w:i/>
          <w:iCs/>
          <w:color w:val="B8B400"/>
          <w:sz w:val="24"/>
          <w:szCs w:val="24"/>
        </w:rPr>
        <w:t xml:space="preserve"> 8863</w:t>
      </w:r>
      <w:r>
        <w:rPr>
          <w:sz w:val="24"/>
          <w:szCs w:val="24"/>
        </w:rPr>
        <w:t xml:space="preserve">, </w:t>
      </w:r>
      <w:r w:rsidR="00071109">
        <w:rPr>
          <w:sz w:val="24"/>
          <w:szCs w:val="24"/>
        </w:rPr>
        <w:t>ktorá pokračuje ešte cca</w:t>
      </w:r>
      <w:r w:rsidR="008E7945">
        <w:rPr>
          <w:sz w:val="24"/>
          <w:szCs w:val="24"/>
        </w:rPr>
        <w:t xml:space="preserve"> 6</w:t>
      </w:r>
      <w:r w:rsidR="00071109">
        <w:rPr>
          <w:sz w:val="24"/>
          <w:szCs w:val="24"/>
        </w:rPr>
        <w:t>0</w:t>
      </w:r>
      <w:r w:rsidR="000F411F">
        <w:rPr>
          <w:sz w:val="24"/>
          <w:szCs w:val="24"/>
        </w:rPr>
        <w:t xml:space="preserve"> </w:t>
      </w:r>
      <w:r w:rsidR="00071109">
        <w:rPr>
          <w:sz w:val="24"/>
          <w:szCs w:val="24"/>
        </w:rPr>
        <w:t>m</w:t>
      </w:r>
      <w:r w:rsidR="00AC1730">
        <w:rPr>
          <w:sz w:val="24"/>
          <w:szCs w:val="24"/>
        </w:rPr>
        <w:t>etrovým</w:t>
      </w:r>
      <w:r w:rsidR="00071109">
        <w:rPr>
          <w:sz w:val="24"/>
          <w:szCs w:val="24"/>
        </w:rPr>
        <w:t xml:space="preserve"> stúpaním. Stúpanie kulminuje vo výške 870</w:t>
      </w:r>
      <w:r w:rsidR="00AC1730">
        <w:rPr>
          <w:sz w:val="24"/>
          <w:szCs w:val="24"/>
        </w:rPr>
        <w:t xml:space="preserve"> </w:t>
      </w:r>
      <w:r w:rsidR="00071109">
        <w:rPr>
          <w:sz w:val="24"/>
          <w:szCs w:val="24"/>
        </w:rPr>
        <w:t xml:space="preserve">m, čo je nadmorská výška </w:t>
      </w:r>
      <w:r w:rsidR="00071109" w:rsidRPr="00071109">
        <w:rPr>
          <w:b/>
          <w:bCs/>
          <w:sz w:val="24"/>
          <w:szCs w:val="24"/>
        </w:rPr>
        <w:t>Frankovskej Hory</w:t>
      </w:r>
      <w:r w:rsidR="00071109">
        <w:rPr>
          <w:sz w:val="24"/>
          <w:szCs w:val="24"/>
        </w:rPr>
        <w:t xml:space="preserve">. </w:t>
      </w:r>
      <w:r w:rsidR="001D367E">
        <w:rPr>
          <w:sz w:val="24"/>
          <w:szCs w:val="24"/>
        </w:rPr>
        <w:t xml:space="preserve">Trasa pokračuje po hrebeni a lemuje </w:t>
      </w:r>
      <w:r w:rsidR="00083767">
        <w:rPr>
          <w:sz w:val="24"/>
          <w:szCs w:val="24"/>
        </w:rPr>
        <w:t xml:space="preserve">časť </w:t>
      </w:r>
      <w:r w:rsidR="001D367E">
        <w:rPr>
          <w:sz w:val="24"/>
          <w:szCs w:val="24"/>
        </w:rPr>
        <w:t>slovensko-poľs</w:t>
      </w:r>
      <w:r w:rsidR="00083767">
        <w:rPr>
          <w:sz w:val="24"/>
          <w:szCs w:val="24"/>
        </w:rPr>
        <w:t>kej</w:t>
      </w:r>
      <w:r w:rsidR="001D367E">
        <w:rPr>
          <w:sz w:val="24"/>
          <w:szCs w:val="24"/>
        </w:rPr>
        <w:t xml:space="preserve"> hranic</w:t>
      </w:r>
      <w:r w:rsidR="008F6097">
        <w:rPr>
          <w:sz w:val="24"/>
          <w:szCs w:val="24"/>
        </w:rPr>
        <w:t>e.</w:t>
      </w:r>
      <w:r w:rsidR="00BB5EAD">
        <w:rPr>
          <w:sz w:val="24"/>
          <w:szCs w:val="24"/>
        </w:rPr>
        <w:t xml:space="preserve"> Trasa nás vyvedie</w:t>
      </w:r>
      <w:r w:rsidR="000034F4">
        <w:rPr>
          <w:sz w:val="24"/>
          <w:szCs w:val="24"/>
        </w:rPr>
        <w:t xml:space="preserve"> na </w:t>
      </w:r>
      <w:r w:rsidR="000034F4" w:rsidRPr="005F4CFF">
        <w:rPr>
          <w:i/>
          <w:iCs/>
          <w:color w:val="FF0000"/>
          <w:sz w:val="24"/>
          <w:szCs w:val="24"/>
        </w:rPr>
        <w:t>014 - Spišsk</w:t>
      </w:r>
      <w:r w:rsidR="00FC0D8A">
        <w:rPr>
          <w:i/>
          <w:iCs/>
          <w:color w:val="FF0000"/>
          <w:sz w:val="24"/>
          <w:szCs w:val="24"/>
        </w:rPr>
        <w:t>ú</w:t>
      </w:r>
      <w:r w:rsidR="000034F4" w:rsidRPr="005F4CFF">
        <w:rPr>
          <w:i/>
          <w:iCs/>
          <w:color w:val="FF0000"/>
          <w:sz w:val="24"/>
          <w:szCs w:val="24"/>
        </w:rPr>
        <w:t xml:space="preserve"> cyklomagistrál</w:t>
      </w:r>
      <w:r w:rsidR="000034F4">
        <w:rPr>
          <w:i/>
          <w:iCs/>
          <w:color w:val="FF0000"/>
          <w:sz w:val="24"/>
          <w:szCs w:val="24"/>
        </w:rPr>
        <w:t>u</w:t>
      </w:r>
      <w:r w:rsidR="000034F4">
        <w:rPr>
          <w:sz w:val="24"/>
          <w:szCs w:val="24"/>
        </w:rPr>
        <w:t xml:space="preserve">. Naľavo je hneď </w:t>
      </w:r>
      <w:r w:rsidR="000034F4" w:rsidRPr="000034F4">
        <w:rPr>
          <w:b/>
          <w:bCs/>
          <w:sz w:val="24"/>
          <w:szCs w:val="24"/>
        </w:rPr>
        <w:t>Spišská Stará Ves</w:t>
      </w:r>
      <w:r w:rsidR="000034F4">
        <w:rPr>
          <w:sz w:val="24"/>
          <w:szCs w:val="24"/>
        </w:rPr>
        <w:t>.</w:t>
      </w:r>
    </w:p>
    <w:p w14:paraId="6871BC50" w14:textId="77777777" w:rsidR="0084529D" w:rsidRPr="00183005" w:rsidRDefault="0084529D" w:rsidP="00835787">
      <w:pPr>
        <w:pStyle w:val="Odsekzoznamu"/>
        <w:spacing w:line="276" w:lineRule="auto"/>
        <w:rPr>
          <w:sz w:val="24"/>
          <w:szCs w:val="24"/>
        </w:rPr>
      </w:pPr>
    </w:p>
    <w:p w14:paraId="09A26559" w14:textId="78B2EE9D" w:rsidR="00826103" w:rsidRDefault="00362E6C" w:rsidP="00835787">
      <w:pPr>
        <w:spacing w:line="276" w:lineRule="auto"/>
        <w:contextualSpacing/>
        <w:jc w:val="center"/>
        <w:rPr>
          <w:sz w:val="24"/>
          <w:szCs w:val="24"/>
        </w:rPr>
      </w:pPr>
      <w:r w:rsidRPr="00362E6C">
        <w:rPr>
          <w:noProof/>
          <w:sz w:val="24"/>
          <w:szCs w:val="24"/>
        </w:rPr>
        <w:drawing>
          <wp:inline distT="0" distB="0" distL="0" distR="0" wp14:anchorId="0379057C" wp14:editId="54D410AE">
            <wp:extent cx="3191320" cy="2705478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91320" cy="270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E9618" w14:textId="0C6CC5C1" w:rsidR="004E287C" w:rsidRDefault="00EE7A75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  <w:r>
        <w:rPr>
          <w:b/>
          <w:bCs/>
          <w:color w:val="385623" w:themeColor="accent6" w:themeShade="80"/>
          <w:sz w:val="32"/>
          <w:szCs w:val="32"/>
          <w:u w:val="single"/>
        </w:rPr>
        <w:lastRenderedPageBreak/>
        <w:t>Tretí</w:t>
      </w:r>
      <w:r w:rsidR="004E287C"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deň</w:t>
      </w:r>
      <w:r>
        <w:rPr>
          <w:b/>
          <w:bCs/>
          <w:color w:val="385623" w:themeColor="accent6" w:themeShade="80"/>
          <w:sz w:val="32"/>
          <w:szCs w:val="32"/>
          <w:u w:val="single"/>
        </w:rPr>
        <w:t xml:space="preserve"> - nedeľa</w:t>
      </w:r>
      <w:r w:rsidR="004E287C"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1</w:t>
      </w:r>
      <w:r w:rsidR="006360D6">
        <w:rPr>
          <w:b/>
          <w:bCs/>
          <w:color w:val="385623" w:themeColor="accent6" w:themeShade="80"/>
          <w:sz w:val="32"/>
          <w:szCs w:val="32"/>
          <w:u w:val="single"/>
        </w:rPr>
        <w:t>1</w:t>
      </w:r>
      <w:r w:rsidR="004E287C" w:rsidRPr="00823C96">
        <w:rPr>
          <w:b/>
          <w:bCs/>
          <w:color w:val="385623" w:themeColor="accent6" w:themeShade="80"/>
          <w:sz w:val="32"/>
          <w:szCs w:val="32"/>
          <w:u w:val="single"/>
        </w:rPr>
        <w:t>.8.202</w:t>
      </w:r>
      <w:r w:rsidR="00745320">
        <w:rPr>
          <w:b/>
          <w:bCs/>
          <w:color w:val="385623" w:themeColor="accent6" w:themeShade="80"/>
          <w:sz w:val="32"/>
          <w:szCs w:val="32"/>
          <w:u w:val="single"/>
        </w:rPr>
        <w:t>4</w:t>
      </w:r>
    </w:p>
    <w:p w14:paraId="4F46C606" w14:textId="77777777" w:rsidR="00FA62F8" w:rsidRDefault="00FA62F8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2C3BB65" w14:textId="74548BE5" w:rsidR="00F42CF0" w:rsidRDefault="009900E3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Dnes </w:t>
      </w:r>
      <w:r w:rsidR="003139C9">
        <w:rPr>
          <w:sz w:val="24"/>
          <w:szCs w:val="24"/>
        </w:rPr>
        <w:t>si dáme bajkovačku po vychýrenej trase popri rieke Dunajec</w:t>
      </w:r>
      <w:r w:rsidR="00D67668">
        <w:rPr>
          <w:sz w:val="24"/>
          <w:szCs w:val="24"/>
        </w:rPr>
        <w:t xml:space="preserve"> a</w:t>
      </w:r>
      <w:r w:rsidR="00081D20">
        <w:rPr>
          <w:sz w:val="24"/>
          <w:szCs w:val="24"/>
        </w:rPr>
        <w:t xml:space="preserve"> obohatíme </w:t>
      </w:r>
      <w:r w:rsidR="00D67668">
        <w:rPr>
          <w:sz w:val="24"/>
          <w:szCs w:val="24"/>
        </w:rPr>
        <w:t>ju</w:t>
      </w:r>
      <w:r w:rsidR="009521F5">
        <w:rPr>
          <w:sz w:val="24"/>
          <w:szCs w:val="24"/>
        </w:rPr>
        <w:t xml:space="preserve"> okruhom po pieninských </w:t>
      </w:r>
      <w:r w:rsidR="009265A3">
        <w:rPr>
          <w:sz w:val="24"/>
          <w:szCs w:val="24"/>
        </w:rPr>
        <w:t>pahorkatinách.</w:t>
      </w:r>
    </w:p>
    <w:p w14:paraId="338AD922" w14:textId="77777777" w:rsidR="00FA62F8" w:rsidRDefault="00FA62F8" w:rsidP="00835787">
      <w:pPr>
        <w:spacing w:line="276" w:lineRule="auto"/>
        <w:contextualSpacing/>
        <w:rPr>
          <w:sz w:val="24"/>
          <w:szCs w:val="24"/>
        </w:rPr>
      </w:pPr>
    </w:p>
    <w:p w14:paraId="69A78582" w14:textId="5CEC87CB" w:rsidR="00F839D6" w:rsidRDefault="00421092" w:rsidP="00835787">
      <w:pPr>
        <w:spacing w:line="276" w:lineRule="auto"/>
        <w:contextualSpacing/>
        <w:rPr>
          <w:b/>
          <w:bCs/>
          <w:color w:val="00B050"/>
          <w:sz w:val="28"/>
          <w:szCs w:val="28"/>
          <w:u w:val="single"/>
        </w:rPr>
      </w:pPr>
      <w:r>
        <w:rPr>
          <w:b/>
          <w:bCs/>
          <w:color w:val="00B050"/>
          <w:sz w:val="28"/>
          <w:szCs w:val="28"/>
          <w:u w:val="single"/>
        </w:rPr>
        <w:t>Prielom Dunajca</w:t>
      </w:r>
    </w:p>
    <w:p w14:paraId="3A00DB07" w14:textId="6E3FB7F2" w:rsidR="0054548C" w:rsidRPr="004F07F7" w:rsidRDefault="00F839D6" w:rsidP="004F07F7">
      <w:pPr>
        <w:pStyle w:val="Nadpis5"/>
        <w:shd w:val="clear" w:color="auto" w:fill="FFFFFF"/>
        <w:spacing w:before="150" w:after="160" w:line="276" w:lineRule="auto"/>
        <w:contextualSpacing/>
        <w:rPr>
          <w:rFonts w:asciiTheme="minorHAnsi" w:hAnsiTheme="minorHAnsi" w:cstheme="minorHAnsi"/>
          <w:b/>
          <w:bCs/>
          <w:color w:val="333333"/>
          <w:sz w:val="24"/>
          <w:szCs w:val="24"/>
        </w:rPr>
      </w:pPr>
      <w:r w:rsidRPr="00BF7477">
        <w:rPr>
          <w:rFonts w:asciiTheme="minorHAnsi" w:hAnsiTheme="minorHAnsi" w:cstheme="minorHAnsi"/>
          <w:color w:val="333333"/>
          <w:sz w:val="24"/>
          <w:szCs w:val="24"/>
        </w:rPr>
        <w:t>trasa:</w:t>
      </w:r>
      <w:r w:rsidRPr="00BF7477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7B5E1A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  <w:r w:rsidR="007B5E1A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– Majere - Červený Kláštor</w:t>
      </w:r>
      <w:r w:rsidR="005F7DC1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– Szczawnica – Szlachtowa - </w:t>
      </w:r>
      <w:r w:rsidR="00EA637D" w:rsidRPr="00EA637D">
        <w:rPr>
          <w:rFonts w:asciiTheme="minorHAnsi" w:hAnsiTheme="minorHAnsi" w:cstheme="minorHAnsi"/>
          <w:b/>
          <w:bCs/>
          <w:color w:val="333333"/>
          <w:sz w:val="24"/>
          <w:szCs w:val="24"/>
        </w:rPr>
        <w:t>Schronisko pod Durbaszką</w:t>
      </w:r>
      <w:r w:rsidR="00EA637D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6A1756">
        <w:rPr>
          <w:rFonts w:asciiTheme="minorHAnsi" w:hAnsiTheme="minorHAnsi" w:cstheme="minorHAnsi"/>
          <w:b/>
          <w:bCs/>
          <w:color w:val="333333"/>
          <w:sz w:val="24"/>
          <w:szCs w:val="24"/>
        </w:rPr>
        <w:t>–</w:t>
      </w:r>
      <w:r w:rsidR="00EA637D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</w:t>
      </w:r>
      <w:r w:rsidR="0054548C">
        <w:rPr>
          <w:rFonts w:asciiTheme="minorHAnsi" w:hAnsiTheme="minorHAnsi" w:cstheme="minorHAnsi"/>
          <w:b/>
          <w:bCs/>
          <w:color w:val="333333"/>
          <w:sz w:val="24"/>
          <w:szCs w:val="24"/>
        </w:rPr>
        <w:t>Szczawnica</w:t>
      </w:r>
      <w:r w:rsidR="006A1756">
        <w:rPr>
          <w:rFonts w:asciiTheme="minorHAnsi" w:hAnsiTheme="minorHAnsi" w:cstheme="minorHAnsi"/>
          <w:b/>
          <w:bCs/>
          <w:color w:val="333333"/>
          <w:sz w:val="24"/>
          <w:szCs w:val="24"/>
        </w:rPr>
        <w:t xml:space="preserve"> - Červený Kláštor – Majere - </w:t>
      </w:r>
      <w:r w:rsidR="006A1756" w:rsidRPr="00514684">
        <w:rPr>
          <w:rFonts w:asciiTheme="minorHAnsi" w:hAnsiTheme="minorHAnsi" w:cstheme="minorHAnsi"/>
          <w:b/>
          <w:bCs/>
          <w:color w:val="333333"/>
          <w:sz w:val="24"/>
          <w:szCs w:val="24"/>
        </w:rPr>
        <w:t>Spišská Stará Ves</w:t>
      </w:r>
    </w:p>
    <w:p w14:paraId="22B9A298" w14:textId="1FF1A8F4" w:rsidR="00F839D6" w:rsidRPr="00BF7477" w:rsidRDefault="00F839D6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 xml:space="preserve">dĺžka: </w:t>
      </w:r>
      <w:r w:rsidR="00A55B83">
        <w:rPr>
          <w:b/>
          <w:bCs/>
          <w:sz w:val="24"/>
          <w:szCs w:val="24"/>
        </w:rPr>
        <w:t>52,5 km</w:t>
      </w:r>
    </w:p>
    <w:p w14:paraId="469F7058" w14:textId="4A070CD9" w:rsidR="00F839D6" w:rsidRPr="00BF7477" w:rsidRDefault="00F839D6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>obtiažnosť:</w:t>
      </w:r>
      <w:r w:rsidRPr="00BF7477">
        <w:rPr>
          <w:b/>
          <w:bCs/>
          <w:sz w:val="24"/>
          <w:szCs w:val="24"/>
        </w:rPr>
        <w:t xml:space="preserve"> </w:t>
      </w:r>
      <w:r w:rsidR="00CE5B3C">
        <w:rPr>
          <w:b/>
          <w:bCs/>
          <w:sz w:val="24"/>
          <w:szCs w:val="24"/>
        </w:rPr>
        <w:t>stredne náročná</w:t>
      </w:r>
    </w:p>
    <w:p w14:paraId="6DA5B29D" w14:textId="4E578B87" w:rsidR="00F839D6" w:rsidRDefault="00F839D6" w:rsidP="00835787">
      <w:pPr>
        <w:spacing w:line="276" w:lineRule="auto"/>
        <w:contextualSpacing/>
        <w:rPr>
          <w:b/>
          <w:bCs/>
          <w:sz w:val="24"/>
          <w:szCs w:val="24"/>
        </w:rPr>
      </w:pPr>
      <w:r w:rsidRPr="00BF7477">
        <w:rPr>
          <w:sz w:val="24"/>
          <w:szCs w:val="24"/>
        </w:rPr>
        <w:t>odporúčaný bajk:</w:t>
      </w:r>
      <w:r w:rsidRPr="00BF7477">
        <w:rPr>
          <w:b/>
          <w:bCs/>
          <w:sz w:val="24"/>
          <w:szCs w:val="24"/>
        </w:rPr>
        <w:t xml:space="preserve"> </w:t>
      </w:r>
      <w:r w:rsidR="00CE5B3C">
        <w:rPr>
          <w:b/>
          <w:bCs/>
          <w:sz w:val="24"/>
          <w:szCs w:val="24"/>
        </w:rPr>
        <w:t>trek/MTB</w:t>
      </w:r>
    </w:p>
    <w:p w14:paraId="125EC3EE" w14:textId="77777777" w:rsidR="00BD227E" w:rsidRDefault="00BD227E" w:rsidP="00835787">
      <w:pPr>
        <w:spacing w:line="276" w:lineRule="auto"/>
        <w:contextualSpacing/>
        <w:rPr>
          <w:rStyle w:val="Hypertextovprepojenie"/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Trasa na Mapy.cz:  </w:t>
      </w:r>
      <w:hyperlink r:id="rId27" w:history="1">
        <w:r>
          <w:rPr>
            <w:rStyle w:val="Hypertextovprepojenie"/>
            <w:b/>
            <w:bCs/>
            <w:sz w:val="24"/>
            <w:szCs w:val="24"/>
          </w:rPr>
          <w:t>Prielom Dunajca</w:t>
        </w:r>
      </w:hyperlink>
    </w:p>
    <w:p w14:paraId="248EB913" w14:textId="77A405F3" w:rsidR="00BD227E" w:rsidRPr="00BD227E" w:rsidRDefault="00BD227E" w:rsidP="00835787">
      <w:pPr>
        <w:spacing w:line="276" w:lineRule="auto"/>
        <w:contextualSpacing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Trasa GPX</w:t>
      </w:r>
      <w:r w:rsidRPr="00805177">
        <w:rPr>
          <w:b/>
          <w:bCs/>
          <w:sz w:val="24"/>
          <w:szCs w:val="24"/>
        </w:rPr>
        <w:t xml:space="preserve"> (download):</w:t>
      </w:r>
      <w:r>
        <w:rPr>
          <w:b/>
          <w:bCs/>
          <w:sz w:val="24"/>
          <w:szCs w:val="24"/>
        </w:rPr>
        <w:t xml:space="preserve"> </w:t>
      </w:r>
    </w:p>
    <w:p w14:paraId="52D435CB" w14:textId="1261E55D" w:rsidR="004C6CF4" w:rsidRDefault="004F07F7" w:rsidP="004F07F7">
      <w:pPr>
        <w:spacing w:line="276" w:lineRule="auto"/>
        <w:contextualSpacing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object w:dxaOrig="1532" w:dyaOrig="991" w14:anchorId="6A852ED1">
          <v:shape id="_x0000_i1027" type="#_x0000_t75" style="width:83.25pt;height:49.5pt" o:ole="">
            <v:imagedata r:id="rId28" o:title=""/>
          </v:shape>
          <o:OLEObject Type="Embed" ProgID="Package" ShapeID="_x0000_i1027" DrawAspect="Icon" ObjectID="_1784460651" r:id="rId29"/>
        </w:object>
      </w:r>
    </w:p>
    <w:p w14:paraId="7ACC5E83" w14:textId="77777777" w:rsidR="004F07F7" w:rsidRDefault="004F07F7" w:rsidP="004F07F7">
      <w:pPr>
        <w:spacing w:line="276" w:lineRule="auto"/>
        <w:contextualSpacing/>
        <w:jc w:val="center"/>
        <w:rPr>
          <w:sz w:val="24"/>
          <w:szCs w:val="24"/>
        </w:rPr>
      </w:pPr>
    </w:p>
    <w:p w14:paraId="7D27B040" w14:textId="637B20BA" w:rsidR="004C6CF4" w:rsidRDefault="001D3C81" w:rsidP="00835787">
      <w:pPr>
        <w:spacing w:line="276" w:lineRule="auto"/>
        <w:contextualSpacing/>
        <w:rPr>
          <w:sz w:val="24"/>
          <w:szCs w:val="24"/>
        </w:rPr>
      </w:pPr>
      <w:r w:rsidRPr="001D3C81">
        <w:rPr>
          <w:noProof/>
          <w:sz w:val="24"/>
          <w:szCs w:val="24"/>
        </w:rPr>
        <w:drawing>
          <wp:inline distT="0" distB="0" distL="0" distR="0" wp14:anchorId="05A36926" wp14:editId="56E02D6E">
            <wp:extent cx="6224727" cy="2679405"/>
            <wp:effectExtent l="0" t="0" r="5080" b="698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37032" cy="268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49F6F" w14:textId="704023C7" w:rsidR="00B57B5B" w:rsidRDefault="00B57B5B" w:rsidP="00835787">
      <w:pPr>
        <w:spacing w:line="276" w:lineRule="auto"/>
        <w:contextualSpacing/>
        <w:jc w:val="center"/>
        <w:rPr>
          <w:sz w:val="24"/>
          <w:szCs w:val="24"/>
        </w:rPr>
      </w:pPr>
    </w:p>
    <w:p w14:paraId="148D5171" w14:textId="0C7A1C45" w:rsidR="0001578B" w:rsidRDefault="0001578B" w:rsidP="00835787">
      <w:pPr>
        <w:spacing w:line="276" w:lineRule="auto"/>
        <w:contextualSpacing/>
        <w:rPr>
          <w:sz w:val="24"/>
          <w:szCs w:val="24"/>
        </w:rPr>
      </w:pPr>
    </w:p>
    <w:p w14:paraId="3F08A975" w14:textId="5586E447" w:rsidR="00506B58" w:rsidRDefault="009D5D3C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Začíname po </w:t>
      </w:r>
      <w:r w:rsidRPr="005F4CFF">
        <w:rPr>
          <w:i/>
          <w:iCs/>
          <w:color w:val="FF0000"/>
          <w:sz w:val="24"/>
          <w:szCs w:val="24"/>
        </w:rPr>
        <w:t>014 - Spišs</w:t>
      </w:r>
      <w:r w:rsidR="00B451FC">
        <w:rPr>
          <w:i/>
          <w:iCs/>
          <w:color w:val="FF0000"/>
          <w:sz w:val="24"/>
          <w:szCs w:val="24"/>
        </w:rPr>
        <w:t>kej</w:t>
      </w:r>
      <w:r w:rsidRPr="005F4CFF">
        <w:rPr>
          <w:i/>
          <w:iCs/>
          <w:color w:val="FF0000"/>
          <w:sz w:val="24"/>
          <w:szCs w:val="24"/>
        </w:rPr>
        <w:t xml:space="preserve"> cyklomagistrál</w:t>
      </w:r>
      <w:r>
        <w:rPr>
          <w:i/>
          <w:iCs/>
          <w:color w:val="FF0000"/>
          <w:sz w:val="24"/>
          <w:szCs w:val="24"/>
        </w:rPr>
        <w:t xml:space="preserve">e </w:t>
      </w:r>
      <w:r>
        <w:rPr>
          <w:sz w:val="24"/>
          <w:szCs w:val="24"/>
        </w:rPr>
        <w:t xml:space="preserve">cez </w:t>
      </w:r>
      <w:r w:rsidR="00664A37" w:rsidRPr="00664A37">
        <w:rPr>
          <w:b/>
          <w:bCs/>
          <w:sz w:val="24"/>
          <w:szCs w:val="24"/>
        </w:rPr>
        <w:t>Majere</w:t>
      </w:r>
      <w:r w:rsidR="00B451FC">
        <w:rPr>
          <w:b/>
          <w:bCs/>
          <w:sz w:val="24"/>
          <w:szCs w:val="24"/>
        </w:rPr>
        <w:t xml:space="preserve"> </w:t>
      </w:r>
      <w:r w:rsidR="00B451FC" w:rsidRPr="00B451FC">
        <w:rPr>
          <w:sz w:val="24"/>
          <w:szCs w:val="24"/>
        </w:rPr>
        <w:t>a</w:t>
      </w:r>
      <w:r w:rsidR="00664A37" w:rsidRPr="00664A37">
        <w:rPr>
          <w:b/>
          <w:bCs/>
          <w:sz w:val="24"/>
          <w:szCs w:val="24"/>
        </w:rPr>
        <w:t xml:space="preserve"> Červený Kláštor</w:t>
      </w:r>
      <w:r w:rsidR="00720D1E">
        <w:rPr>
          <w:sz w:val="24"/>
          <w:szCs w:val="24"/>
        </w:rPr>
        <w:t xml:space="preserve"> až sa dostávame k národnej kultúrnej pamiatke - </w:t>
      </w:r>
      <w:r w:rsidR="00720D1E" w:rsidRPr="00720D1E">
        <w:rPr>
          <w:b/>
          <w:bCs/>
          <w:sz w:val="24"/>
          <w:szCs w:val="24"/>
        </w:rPr>
        <w:t>Kláštor kartuziánov v obci Červený Kláštor</w:t>
      </w:r>
      <w:r w:rsidR="006B7E78">
        <w:rPr>
          <w:sz w:val="24"/>
          <w:szCs w:val="24"/>
        </w:rPr>
        <w:t>.</w:t>
      </w:r>
      <w:r w:rsidR="00506B58" w:rsidRPr="00506B58">
        <w:rPr>
          <w:sz w:val="24"/>
          <w:szCs w:val="24"/>
        </w:rPr>
        <w:t xml:space="preserve"> </w:t>
      </w:r>
    </w:p>
    <w:p w14:paraId="6E3C0F6D" w14:textId="77777777" w:rsidR="00506B58" w:rsidRDefault="00506B58" w:rsidP="00835787">
      <w:pPr>
        <w:spacing w:line="276" w:lineRule="auto"/>
        <w:contextualSpacing/>
        <w:rPr>
          <w:sz w:val="24"/>
          <w:szCs w:val="24"/>
        </w:rPr>
      </w:pPr>
    </w:p>
    <w:p w14:paraId="6290353A" w14:textId="278F5EF1" w:rsidR="00506B58" w:rsidRDefault="00506B58" w:rsidP="00835787">
      <w:pPr>
        <w:keepNext/>
        <w:spacing w:line="276" w:lineRule="auto"/>
        <w:contextualSpacing/>
        <w:jc w:val="center"/>
      </w:pPr>
      <w:r w:rsidRPr="006B7E78">
        <w:rPr>
          <w:noProof/>
          <w:sz w:val="24"/>
          <w:szCs w:val="24"/>
        </w:rPr>
        <w:lastRenderedPageBreak/>
        <w:drawing>
          <wp:inline distT="0" distB="0" distL="0" distR="0" wp14:anchorId="00F08827" wp14:editId="2B5C4265">
            <wp:extent cx="4848446" cy="2216861"/>
            <wp:effectExtent l="0" t="0" r="9525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75492" cy="222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6D1FA" w14:textId="77777777" w:rsidR="00506B58" w:rsidRDefault="00506B58" w:rsidP="00835787">
      <w:pPr>
        <w:pStyle w:val="Popis"/>
        <w:spacing w:after="160" w:line="276" w:lineRule="auto"/>
        <w:contextualSpacing/>
        <w:jc w:val="center"/>
        <w:rPr>
          <w:sz w:val="24"/>
          <w:szCs w:val="24"/>
        </w:rPr>
      </w:pPr>
      <w:r w:rsidRPr="009E6DAE">
        <w:rPr>
          <w:noProof/>
        </w:rPr>
        <w:t>Kláštor kartuziánov v obci Červený Kláštor</w:t>
      </w:r>
    </w:p>
    <w:p w14:paraId="0C58FB50" w14:textId="4C55A676" w:rsidR="00506B58" w:rsidRDefault="006B7E78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75BA6EA4" w14:textId="2D05F930" w:rsidR="004C5019" w:rsidRDefault="006B7E78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Popozeráme, pofotíme </w:t>
      </w:r>
      <w:r w:rsidR="00B512F7">
        <w:rPr>
          <w:sz w:val="24"/>
          <w:szCs w:val="24"/>
        </w:rPr>
        <w:t xml:space="preserve">a pokračujeme, ale už popri Dunajci po </w:t>
      </w:r>
      <w:r w:rsidR="00B512F7" w:rsidRPr="00B512F7">
        <w:rPr>
          <w:i/>
          <w:iCs/>
          <w:color w:val="00B050"/>
          <w:sz w:val="24"/>
          <w:szCs w:val="24"/>
        </w:rPr>
        <w:t>cyklotrase 5864</w:t>
      </w:r>
      <w:r w:rsidR="00B512F7">
        <w:rPr>
          <w:sz w:val="24"/>
          <w:szCs w:val="24"/>
        </w:rPr>
        <w:t>.</w:t>
      </w:r>
      <w:r w:rsidR="007A21D9">
        <w:rPr>
          <w:sz w:val="24"/>
          <w:szCs w:val="24"/>
        </w:rPr>
        <w:t xml:space="preserve"> </w:t>
      </w:r>
      <w:r w:rsidR="00055657">
        <w:rPr>
          <w:sz w:val="24"/>
          <w:szCs w:val="24"/>
        </w:rPr>
        <w:t>Ide o nádhernú trasu prielomom Dunajca</w:t>
      </w:r>
      <w:r w:rsidR="007840C4">
        <w:rPr>
          <w:sz w:val="24"/>
          <w:szCs w:val="24"/>
        </w:rPr>
        <w:t>. Dostaneme sa k</w:t>
      </w:r>
      <w:r w:rsidR="00506B58">
        <w:rPr>
          <w:sz w:val="24"/>
          <w:szCs w:val="24"/>
        </w:rPr>
        <w:t> </w:t>
      </w:r>
      <w:r w:rsidR="007840C4">
        <w:rPr>
          <w:sz w:val="24"/>
          <w:szCs w:val="24"/>
        </w:rPr>
        <w:t>r</w:t>
      </w:r>
      <w:r w:rsidR="00506B58">
        <w:rPr>
          <w:sz w:val="24"/>
          <w:szCs w:val="24"/>
        </w:rPr>
        <w:t>ázcestníku „</w:t>
      </w:r>
      <w:r w:rsidR="00506B58" w:rsidRPr="00506B58">
        <w:rPr>
          <w:b/>
          <w:bCs/>
          <w:sz w:val="24"/>
          <w:szCs w:val="24"/>
        </w:rPr>
        <w:t>Ústie Lesníckeho potoka</w:t>
      </w:r>
      <w:r w:rsidR="00506B58">
        <w:rPr>
          <w:sz w:val="24"/>
          <w:szCs w:val="24"/>
        </w:rPr>
        <w:t>“.</w:t>
      </w:r>
      <w:r w:rsidR="006A3330">
        <w:rPr>
          <w:sz w:val="24"/>
          <w:szCs w:val="24"/>
        </w:rPr>
        <w:t xml:space="preserve"> Môžeme </w:t>
      </w:r>
      <w:r w:rsidR="000346BD">
        <w:rPr>
          <w:sz w:val="24"/>
          <w:szCs w:val="24"/>
        </w:rPr>
        <w:t>zbehnúť</w:t>
      </w:r>
      <w:r w:rsidR="006A3330">
        <w:rPr>
          <w:sz w:val="24"/>
          <w:szCs w:val="24"/>
        </w:rPr>
        <w:t xml:space="preserve"> na pivo na </w:t>
      </w:r>
      <w:r w:rsidR="006A3330" w:rsidRPr="000346BD">
        <w:rPr>
          <w:b/>
          <w:bCs/>
          <w:sz w:val="24"/>
          <w:szCs w:val="24"/>
        </w:rPr>
        <w:t>cha</w:t>
      </w:r>
      <w:r w:rsidR="000346BD" w:rsidRPr="000346BD">
        <w:rPr>
          <w:b/>
          <w:bCs/>
          <w:sz w:val="24"/>
          <w:szCs w:val="24"/>
        </w:rPr>
        <w:t>tu Pieniny</w:t>
      </w:r>
      <w:r w:rsidR="000346BD">
        <w:rPr>
          <w:sz w:val="24"/>
          <w:szCs w:val="24"/>
        </w:rPr>
        <w:t xml:space="preserve">, ktorá </w:t>
      </w:r>
      <w:r w:rsidR="001277FD">
        <w:rPr>
          <w:sz w:val="24"/>
          <w:szCs w:val="24"/>
        </w:rPr>
        <w:t xml:space="preserve">sa nachádza </w:t>
      </w:r>
      <w:r w:rsidR="008C5DA6">
        <w:rPr>
          <w:sz w:val="24"/>
          <w:szCs w:val="24"/>
        </w:rPr>
        <w:t>napravo</w:t>
      </w:r>
      <w:r w:rsidR="00B937FB">
        <w:rPr>
          <w:sz w:val="24"/>
          <w:szCs w:val="24"/>
        </w:rPr>
        <w:t xml:space="preserve"> od </w:t>
      </w:r>
      <w:r w:rsidR="001860CA">
        <w:rPr>
          <w:sz w:val="24"/>
          <w:szCs w:val="24"/>
        </w:rPr>
        <w:t>rázcestník</w:t>
      </w:r>
      <w:r w:rsidR="008E40D4">
        <w:rPr>
          <w:sz w:val="24"/>
          <w:szCs w:val="24"/>
        </w:rPr>
        <w:t>a</w:t>
      </w:r>
      <w:r w:rsidR="00B937FB">
        <w:rPr>
          <w:sz w:val="24"/>
          <w:szCs w:val="24"/>
        </w:rPr>
        <w:t>.</w:t>
      </w:r>
      <w:r w:rsidR="001860CA">
        <w:rPr>
          <w:sz w:val="24"/>
          <w:szCs w:val="24"/>
        </w:rPr>
        <w:t xml:space="preserve"> </w:t>
      </w:r>
    </w:p>
    <w:p w14:paraId="0D895BCE" w14:textId="77777777" w:rsidR="004F07F7" w:rsidRPr="00332098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47C1AF0A" w14:textId="77777777" w:rsidR="00421092" w:rsidRDefault="00421092" w:rsidP="00835787">
      <w:pPr>
        <w:spacing w:line="276" w:lineRule="auto"/>
        <w:contextualSpacing/>
        <w:rPr>
          <w:sz w:val="24"/>
          <w:szCs w:val="24"/>
        </w:rPr>
      </w:pPr>
    </w:p>
    <w:p w14:paraId="0988D8B5" w14:textId="77777777" w:rsidR="00D67769" w:rsidRDefault="00D67769" w:rsidP="00835787">
      <w:pPr>
        <w:keepNext/>
        <w:spacing w:line="276" w:lineRule="auto"/>
        <w:contextualSpacing/>
        <w:jc w:val="center"/>
      </w:pPr>
      <w:r w:rsidRPr="00D67769">
        <w:rPr>
          <w:noProof/>
          <w:sz w:val="24"/>
          <w:szCs w:val="24"/>
        </w:rPr>
        <w:drawing>
          <wp:inline distT="0" distB="0" distL="0" distR="0" wp14:anchorId="20DF17C3" wp14:editId="33CE33B0">
            <wp:extent cx="4922875" cy="2869387"/>
            <wp:effectExtent l="0" t="0" r="0" b="7620"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60981" cy="2891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C0E00" w14:textId="2271C264" w:rsidR="00421092" w:rsidRDefault="00D67769" w:rsidP="00835787">
      <w:pPr>
        <w:pStyle w:val="Popis"/>
        <w:spacing w:after="160" w:line="276" w:lineRule="auto"/>
        <w:contextualSpacing/>
        <w:jc w:val="center"/>
      </w:pPr>
      <w:r>
        <w:t>Prielom Dunajca</w:t>
      </w:r>
    </w:p>
    <w:p w14:paraId="34C4676F" w14:textId="77777777" w:rsidR="00A1724C" w:rsidRPr="00A1724C" w:rsidRDefault="00A1724C" w:rsidP="00835787">
      <w:pPr>
        <w:spacing w:line="276" w:lineRule="auto"/>
        <w:contextualSpacing/>
      </w:pPr>
    </w:p>
    <w:p w14:paraId="6169C8FC" w14:textId="389EECA9" w:rsidR="00552552" w:rsidRPr="00143C7A" w:rsidRDefault="00A1724C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Z piva sa vrátime späť k rázcestníku a pokračujeme naľavo po </w:t>
      </w:r>
      <w:r w:rsidRPr="00DD7A9B">
        <w:rPr>
          <w:i/>
          <w:iCs/>
          <w:color w:val="FF0000"/>
          <w:sz w:val="24"/>
          <w:szCs w:val="24"/>
        </w:rPr>
        <w:t>014ke</w:t>
      </w:r>
      <w:r>
        <w:rPr>
          <w:sz w:val="24"/>
          <w:szCs w:val="24"/>
        </w:rPr>
        <w:t xml:space="preserve">, ktorá sa následne mení na </w:t>
      </w:r>
      <w:r>
        <w:rPr>
          <w:i/>
          <w:iCs/>
          <w:color w:val="E533B2"/>
          <w:sz w:val="24"/>
          <w:szCs w:val="24"/>
        </w:rPr>
        <w:t>N2801 - V</w:t>
      </w:r>
      <w:r w:rsidRPr="00F835CF">
        <w:rPr>
          <w:i/>
          <w:iCs/>
          <w:color w:val="E533B2"/>
          <w:sz w:val="24"/>
          <w:szCs w:val="24"/>
        </w:rPr>
        <w:t>elo Dunajec</w:t>
      </w:r>
      <w:r>
        <w:rPr>
          <w:sz w:val="24"/>
          <w:szCs w:val="24"/>
        </w:rPr>
        <w:t xml:space="preserve"> a vedie do kúpeľného mesta </w:t>
      </w:r>
      <w:r w:rsidRPr="00125055">
        <w:rPr>
          <w:b/>
          <w:bCs/>
          <w:sz w:val="24"/>
          <w:szCs w:val="24"/>
        </w:rPr>
        <w:t>Szc</w:t>
      </w:r>
      <w:r>
        <w:rPr>
          <w:b/>
          <w:bCs/>
          <w:sz w:val="24"/>
          <w:szCs w:val="24"/>
        </w:rPr>
        <w:t>z</w:t>
      </w:r>
      <w:r w:rsidRPr="00125055">
        <w:rPr>
          <w:b/>
          <w:bCs/>
          <w:sz w:val="24"/>
          <w:szCs w:val="24"/>
        </w:rPr>
        <w:t>awnica</w:t>
      </w:r>
      <w:r>
        <w:rPr>
          <w:b/>
          <w:bCs/>
          <w:sz w:val="24"/>
          <w:szCs w:val="24"/>
        </w:rPr>
        <w:t xml:space="preserve">. </w:t>
      </w:r>
      <w:r w:rsidRPr="00D26E1C">
        <w:rPr>
          <w:sz w:val="24"/>
          <w:szCs w:val="24"/>
        </w:rPr>
        <w:t>Odpojíme sa</w:t>
      </w:r>
      <w:r>
        <w:rPr>
          <w:sz w:val="24"/>
          <w:szCs w:val="24"/>
        </w:rPr>
        <w:t xml:space="preserve"> od Dunajca a </w:t>
      </w:r>
      <w:r w:rsidR="008E40D4">
        <w:rPr>
          <w:sz w:val="24"/>
          <w:szCs w:val="24"/>
        </w:rPr>
        <w:t>pokračujeme</w:t>
      </w:r>
      <w:r>
        <w:rPr>
          <w:sz w:val="24"/>
          <w:szCs w:val="24"/>
        </w:rPr>
        <w:t xml:space="preserve"> popri riečke </w:t>
      </w:r>
      <w:r w:rsidRPr="00A8016D">
        <w:rPr>
          <w:b/>
          <w:bCs/>
          <w:sz w:val="24"/>
          <w:szCs w:val="24"/>
        </w:rPr>
        <w:t>Grajcarek</w:t>
      </w:r>
      <w:r>
        <w:rPr>
          <w:b/>
          <w:bCs/>
          <w:sz w:val="24"/>
          <w:szCs w:val="24"/>
        </w:rPr>
        <w:t xml:space="preserve"> </w:t>
      </w:r>
      <w:r w:rsidRPr="00F23416">
        <w:rPr>
          <w:sz w:val="24"/>
          <w:szCs w:val="24"/>
        </w:rPr>
        <w:t>po</w:t>
      </w:r>
      <w:r>
        <w:rPr>
          <w:sz w:val="24"/>
          <w:szCs w:val="24"/>
        </w:rPr>
        <w:t xml:space="preserve"> cyklotrase </w:t>
      </w:r>
      <w:r>
        <w:rPr>
          <w:i/>
          <w:iCs/>
          <w:color w:val="E533B2"/>
          <w:sz w:val="24"/>
          <w:szCs w:val="24"/>
        </w:rPr>
        <w:t>Szczawnica – Piwniczna-Zdrój</w:t>
      </w:r>
      <w:r>
        <w:rPr>
          <w:sz w:val="24"/>
          <w:szCs w:val="24"/>
        </w:rPr>
        <w:t xml:space="preserve">. Touto trasou pokračujeme do obce </w:t>
      </w:r>
      <w:r>
        <w:rPr>
          <w:rFonts w:cstheme="minorHAnsi"/>
          <w:b/>
          <w:bCs/>
          <w:color w:val="333333"/>
          <w:sz w:val="24"/>
          <w:szCs w:val="24"/>
        </w:rPr>
        <w:t>Szlachtowa</w:t>
      </w:r>
      <w:r>
        <w:rPr>
          <w:rFonts w:cstheme="minorHAnsi"/>
          <w:color w:val="333333"/>
          <w:sz w:val="24"/>
          <w:szCs w:val="24"/>
        </w:rPr>
        <w:t xml:space="preserve">, kde sa nachádza aj </w:t>
      </w:r>
      <w:r w:rsidRPr="00E00332">
        <w:rPr>
          <w:rFonts w:cstheme="minorHAnsi"/>
          <w:b/>
          <w:bCs/>
          <w:sz w:val="24"/>
          <w:szCs w:val="24"/>
        </w:rPr>
        <w:t>pieninské múzeum</w:t>
      </w:r>
      <w:r>
        <w:rPr>
          <w:rFonts w:cstheme="minorHAnsi"/>
          <w:color w:val="333333"/>
          <w:sz w:val="24"/>
          <w:szCs w:val="24"/>
        </w:rPr>
        <w:t>. Od múzea pokračujeme rovno</w:t>
      </w:r>
      <w:r w:rsidR="00D862DB">
        <w:rPr>
          <w:rFonts w:cstheme="minorHAnsi"/>
          <w:color w:val="333333"/>
          <w:sz w:val="24"/>
          <w:szCs w:val="24"/>
        </w:rPr>
        <w:t xml:space="preserve"> a</w:t>
      </w:r>
      <w:r w:rsidR="0064165C">
        <w:rPr>
          <w:rFonts w:cstheme="minorHAnsi"/>
          <w:color w:val="333333"/>
          <w:sz w:val="24"/>
          <w:szCs w:val="24"/>
        </w:rPr>
        <w:t xml:space="preserve"> za </w:t>
      </w:r>
      <w:r w:rsidR="00D862DB">
        <w:rPr>
          <w:rFonts w:cstheme="minorHAnsi"/>
          <w:color w:val="333333"/>
          <w:sz w:val="24"/>
          <w:szCs w:val="24"/>
        </w:rPr>
        <w:t>posledným</w:t>
      </w:r>
      <w:r w:rsidR="0064165C">
        <w:rPr>
          <w:rFonts w:cstheme="minorHAnsi"/>
          <w:color w:val="333333"/>
          <w:sz w:val="24"/>
          <w:szCs w:val="24"/>
        </w:rPr>
        <w:t>i</w:t>
      </w:r>
      <w:r w:rsidR="00D862DB">
        <w:rPr>
          <w:rFonts w:cstheme="minorHAnsi"/>
          <w:color w:val="333333"/>
          <w:sz w:val="24"/>
          <w:szCs w:val="24"/>
        </w:rPr>
        <w:t xml:space="preserve"> domami odbočíme naľavo na trasu </w:t>
      </w:r>
      <w:r w:rsidR="00D862DB">
        <w:rPr>
          <w:i/>
          <w:iCs/>
          <w:color w:val="E533B2"/>
          <w:sz w:val="24"/>
          <w:szCs w:val="24"/>
        </w:rPr>
        <w:t>Szczawnica – Jaworki.</w:t>
      </w:r>
      <w:r w:rsidR="007B7FAD">
        <w:rPr>
          <w:i/>
          <w:iCs/>
          <w:color w:val="E533B2"/>
          <w:sz w:val="24"/>
          <w:szCs w:val="24"/>
        </w:rPr>
        <w:t xml:space="preserve"> </w:t>
      </w:r>
      <w:r w:rsidR="00CC1750">
        <w:rPr>
          <w:sz w:val="24"/>
          <w:szCs w:val="24"/>
        </w:rPr>
        <w:t xml:space="preserve">Tu začína najťažší úsek trasy a to stúpanie </w:t>
      </w:r>
      <w:r w:rsidR="00FB05A8">
        <w:rPr>
          <w:sz w:val="24"/>
          <w:szCs w:val="24"/>
        </w:rPr>
        <w:t xml:space="preserve">do výšky 890 m. Na vrchole sa nachádza </w:t>
      </w:r>
      <w:r w:rsidR="00FB05A8">
        <w:rPr>
          <w:sz w:val="24"/>
          <w:szCs w:val="24"/>
        </w:rPr>
        <w:lastRenderedPageBreak/>
        <w:t>chata</w:t>
      </w:r>
      <w:r w:rsidR="00552552">
        <w:rPr>
          <w:sz w:val="24"/>
          <w:szCs w:val="24"/>
        </w:rPr>
        <w:t xml:space="preserve"> </w:t>
      </w:r>
      <w:r w:rsidR="00552552" w:rsidRPr="00552552">
        <w:rPr>
          <w:b/>
          <w:bCs/>
          <w:sz w:val="24"/>
          <w:szCs w:val="24"/>
        </w:rPr>
        <w:t>Schronisko pod Durbaszką</w:t>
      </w:r>
      <w:r w:rsidR="00112780">
        <w:rPr>
          <w:sz w:val="24"/>
          <w:szCs w:val="24"/>
        </w:rPr>
        <w:t xml:space="preserve">, </w:t>
      </w:r>
      <w:r w:rsidR="005314A9">
        <w:rPr>
          <w:sz w:val="24"/>
          <w:szCs w:val="24"/>
        </w:rPr>
        <w:t xml:space="preserve">kde sa vydýchame, snáď </w:t>
      </w:r>
      <w:r w:rsidR="00483A86">
        <w:rPr>
          <w:sz w:val="24"/>
          <w:szCs w:val="24"/>
        </w:rPr>
        <w:t>bude fungovať výčap.</w:t>
      </w:r>
      <w:r w:rsidR="00B945B4">
        <w:rPr>
          <w:sz w:val="24"/>
          <w:szCs w:val="24"/>
        </w:rPr>
        <w:t xml:space="preserve"> Následne sa spustíme do </w:t>
      </w:r>
      <w:r w:rsidR="00B945B4">
        <w:rPr>
          <w:rFonts w:cstheme="minorHAnsi"/>
          <w:b/>
          <w:bCs/>
          <w:color w:val="333333"/>
          <w:sz w:val="24"/>
          <w:szCs w:val="24"/>
        </w:rPr>
        <w:t>Szczawnice</w:t>
      </w:r>
      <w:r w:rsidR="0036092E">
        <w:rPr>
          <w:rFonts w:cstheme="minorHAnsi"/>
          <w:b/>
          <w:bCs/>
          <w:color w:val="333333"/>
          <w:sz w:val="24"/>
          <w:szCs w:val="24"/>
        </w:rPr>
        <w:t xml:space="preserve"> </w:t>
      </w:r>
      <w:r w:rsidR="0036092E">
        <w:rPr>
          <w:rFonts w:cstheme="minorHAnsi"/>
          <w:color w:val="333333"/>
          <w:sz w:val="24"/>
          <w:szCs w:val="24"/>
        </w:rPr>
        <w:t>a</w:t>
      </w:r>
      <w:r w:rsidR="00143C7A">
        <w:rPr>
          <w:rFonts w:cstheme="minorHAnsi"/>
          <w:color w:val="333333"/>
          <w:sz w:val="24"/>
          <w:szCs w:val="24"/>
        </w:rPr>
        <w:t> cestou po</w:t>
      </w:r>
      <w:r w:rsidR="00454275">
        <w:rPr>
          <w:rFonts w:cstheme="minorHAnsi"/>
          <w:color w:val="333333"/>
          <w:sz w:val="24"/>
          <w:szCs w:val="24"/>
        </w:rPr>
        <w:t>p</w:t>
      </w:r>
      <w:r w:rsidR="00143C7A">
        <w:rPr>
          <w:rFonts w:cstheme="minorHAnsi"/>
          <w:color w:val="333333"/>
          <w:sz w:val="24"/>
          <w:szCs w:val="24"/>
        </w:rPr>
        <w:t xml:space="preserve">ri Dunajci (ktorou sme aj prišli) pokračujeme až do </w:t>
      </w:r>
      <w:r w:rsidR="00143C7A" w:rsidRPr="00143C7A">
        <w:rPr>
          <w:rFonts w:cstheme="minorHAnsi"/>
          <w:b/>
          <w:bCs/>
          <w:color w:val="333333"/>
          <w:sz w:val="24"/>
          <w:szCs w:val="24"/>
        </w:rPr>
        <w:t>Spišskej Starej Vsi</w:t>
      </w:r>
      <w:r w:rsidR="00143C7A">
        <w:rPr>
          <w:rFonts w:cstheme="minorHAnsi"/>
          <w:color w:val="333333"/>
          <w:sz w:val="24"/>
          <w:szCs w:val="24"/>
        </w:rPr>
        <w:t>.</w:t>
      </w:r>
    </w:p>
    <w:p w14:paraId="44200A1F" w14:textId="32504D54" w:rsidR="00A1724C" w:rsidRDefault="00A1724C" w:rsidP="00835787">
      <w:pPr>
        <w:spacing w:line="276" w:lineRule="auto"/>
        <w:contextualSpacing/>
        <w:rPr>
          <w:sz w:val="24"/>
          <w:szCs w:val="24"/>
        </w:rPr>
      </w:pPr>
    </w:p>
    <w:p w14:paraId="401CE796" w14:textId="77777777" w:rsidR="004F07F7" w:rsidRPr="00CC1750" w:rsidRDefault="004F07F7" w:rsidP="00835787">
      <w:pPr>
        <w:spacing w:line="276" w:lineRule="auto"/>
        <w:contextualSpacing/>
        <w:rPr>
          <w:sz w:val="24"/>
          <w:szCs w:val="24"/>
        </w:rPr>
      </w:pPr>
    </w:p>
    <w:p w14:paraId="3ACBB263" w14:textId="77777777" w:rsidR="00F52B8C" w:rsidRDefault="00F52B8C" w:rsidP="00835787">
      <w:pPr>
        <w:keepNext/>
        <w:spacing w:line="276" w:lineRule="auto"/>
        <w:contextualSpacing/>
        <w:jc w:val="center"/>
      </w:pPr>
      <w:r w:rsidRPr="00F52B8C">
        <w:rPr>
          <w:noProof/>
          <w:sz w:val="24"/>
          <w:szCs w:val="24"/>
        </w:rPr>
        <w:drawing>
          <wp:inline distT="0" distB="0" distL="0" distR="0" wp14:anchorId="70E9F617" wp14:editId="4D3DB525">
            <wp:extent cx="5273749" cy="2518866"/>
            <wp:effectExtent l="0" t="0" r="3175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91199" cy="252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69680" w14:textId="5DDD3E70" w:rsidR="00421092" w:rsidRDefault="00F52B8C" w:rsidP="00835787">
      <w:pPr>
        <w:pStyle w:val="Popis"/>
        <w:spacing w:after="160" w:line="276" w:lineRule="auto"/>
        <w:contextualSpacing/>
        <w:jc w:val="center"/>
      </w:pPr>
      <w:r w:rsidRPr="00B021AA">
        <w:t>chata Schronisko pod Durbaszką</w:t>
      </w:r>
    </w:p>
    <w:p w14:paraId="66A68034" w14:textId="77777777" w:rsidR="00D3705A" w:rsidRPr="00D3705A" w:rsidRDefault="00D3705A" w:rsidP="00D3705A"/>
    <w:p w14:paraId="446CBAFF" w14:textId="77777777" w:rsidR="00421092" w:rsidRDefault="00421092" w:rsidP="00835787">
      <w:pPr>
        <w:spacing w:line="276" w:lineRule="auto"/>
        <w:contextualSpacing/>
        <w:rPr>
          <w:sz w:val="24"/>
          <w:szCs w:val="24"/>
        </w:rPr>
      </w:pPr>
    </w:p>
    <w:p w14:paraId="540CC764" w14:textId="77777777" w:rsidR="00421092" w:rsidRDefault="00421092" w:rsidP="00835787">
      <w:pPr>
        <w:spacing w:line="276" w:lineRule="auto"/>
        <w:contextualSpacing/>
        <w:rPr>
          <w:sz w:val="24"/>
          <w:szCs w:val="24"/>
        </w:rPr>
      </w:pPr>
    </w:p>
    <w:p w14:paraId="7C7CB991" w14:textId="2400F5DB" w:rsidR="00421092" w:rsidRDefault="00C13E91" w:rsidP="00835787">
      <w:pPr>
        <w:spacing w:line="276" w:lineRule="auto"/>
        <w:contextualSpacing/>
        <w:jc w:val="center"/>
        <w:rPr>
          <w:sz w:val="24"/>
          <w:szCs w:val="24"/>
        </w:rPr>
      </w:pPr>
      <w:r w:rsidRPr="00C13E91">
        <w:rPr>
          <w:noProof/>
          <w:sz w:val="24"/>
          <w:szCs w:val="24"/>
        </w:rPr>
        <w:drawing>
          <wp:inline distT="0" distB="0" distL="0" distR="0" wp14:anchorId="53E49492" wp14:editId="2D372A65">
            <wp:extent cx="3534832" cy="3026830"/>
            <wp:effectExtent l="0" t="0" r="8890" b="2540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63435" cy="3051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9DB1CF" w14:textId="77777777" w:rsidR="004F07F7" w:rsidRDefault="004F07F7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47C03FDB" w14:textId="77777777" w:rsidR="004F07F7" w:rsidRDefault="004F07F7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067B7CE3" w14:textId="77777777" w:rsidR="004F07F7" w:rsidRDefault="004F07F7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30524089" w14:textId="77777777" w:rsidR="004F07F7" w:rsidRDefault="004F07F7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</w:p>
    <w:p w14:paraId="03FE4E6F" w14:textId="5E828549" w:rsidR="004C5019" w:rsidRDefault="004C5019" w:rsidP="00835787">
      <w:pPr>
        <w:spacing w:line="276" w:lineRule="auto"/>
        <w:contextualSpacing/>
        <w:rPr>
          <w:b/>
          <w:bCs/>
          <w:color w:val="385623" w:themeColor="accent6" w:themeShade="80"/>
          <w:sz w:val="32"/>
          <w:szCs w:val="32"/>
          <w:u w:val="single"/>
        </w:rPr>
      </w:pPr>
      <w:r>
        <w:rPr>
          <w:b/>
          <w:bCs/>
          <w:color w:val="385623" w:themeColor="accent6" w:themeShade="80"/>
          <w:sz w:val="32"/>
          <w:szCs w:val="32"/>
          <w:u w:val="single"/>
        </w:rPr>
        <w:lastRenderedPageBreak/>
        <w:t xml:space="preserve">Štvrtý 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>deň</w:t>
      </w:r>
      <w:r>
        <w:rPr>
          <w:b/>
          <w:bCs/>
          <w:color w:val="385623" w:themeColor="accent6" w:themeShade="80"/>
          <w:sz w:val="32"/>
          <w:szCs w:val="32"/>
          <w:u w:val="single"/>
        </w:rPr>
        <w:t xml:space="preserve"> - pondelok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 xml:space="preserve"> 1</w:t>
      </w:r>
      <w:r w:rsidR="00835787">
        <w:rPr>
          <w:b/>
          <w:bCs/>
          <w:color w:val="385623" w:themeColor="accent6" w:themeShade="80"/>
          <w:sz w:val="32"/>
          <w:szCs w:val="32"/>
          <w:u w:val="single"/>
        </w:rPr>
        <w:t>2</w:t>
      </w:r>
      <w:r w:rsidRPr="00823C96">
        <w:rPr>
          <w:b/>
          <w:bCs/>
          <w:color w:val="385623" w:themeColor="accent6" w:themeShade="80"/>
          <w:sz w:val="32"/>
          <w:szCs w:val="32"/>
          <w:u w:val="single"/>
        </w:rPr>
        <w:t>.8.2022</w:t>
      </w:r>
    </w:p>
    <w:p w14:paraId="7A2CD051" w14:textId="2540D62C" w:rsidR="00A30F95" w:rsidRDefault="00A30F95" w:rsidP="00835787">
      <w:pPr>
        <w:spacing w:line="276" w:lineRule="auto"/>
        <w:contextualSpacing/>
        <w:rPr>
          <w:sz w:val="24"/>
          <w:szCs w:val="24"/>
        </w:rPr>
      </w:pPr>
    </w:p>
    <w:p w14:paraId="24F4B73C" w14:textId="50DB1CCE" w:rsidR="00236351" w:rsidRDefault="00B86A5A" w:rsidP="00835787">
      <w:pPr>
        <w:spacing w:line="276" w:lineRule="auto"/>
        <w:contextualSpacing/>
        <w:rPr>
          <w:sz w:val="24"/>
          <w:szCs w:val="24"/>
        </w:rPr>
      </w:pPr>
      <w:r>
        <w:rPr>
          <w:sz w:val="24"/>
          <w:szCs w:val="24"/>
        </w:rPr>
        <w:t>Odubytovanie by malo byť do 10</w:t>
      </w:r>
      <w:r w:rsidR="00F5562D">
        <w:rPr>
          <w:sz w:val="24"/>
          <w:szCs w:val="24"/>
        </w:rPr>
        <w:t xml:space="preserve">:00. Následne ak bude ešte energia môžeme tour </w:t>
      </w:r>
      <w:r w:rsidR="00DC456B">
        <w:rPr>
          <w:sz w:val="24"/>
          <w:szCs w:val="24"/>
        </w:rPr>
        <w:t>ukončiť</w:t>
      </w:r>
      <w:r w:rsidR="00F5562D">
        <w:rPr>
          <w:sz w:val="24"/>
          <w:szCs w:val="24"/>
        </w:rPr>
        <w:t xml:space="preserve"> </w:t>
      </w:r>
      <w:r w:rsidR="00F5562D" w:rsidRPr="000069DC">
        <w:rPr>
          <w:sz w:val="24"/>
          <w:szCs w:val="24"/>
          <w:u w:val="single"/>
        </w:rPr>
        <w:t>turistickým</w:t>
      </w:r>
      <w:r w:rsidR="00F5562D">
        <w:rPr>
          <w:sz w:val="24"/>
          <w:szCs w:val="24"/>
        </w:rPr>
        <w:t xml:space="preserve"> výstupom na </w:t>
      </w:r>
      <w:r w:rsidR="00DC456B">
        <w:rPr>
          <w:sz w:val="24"/>
          <w:szCs w:val="24"/>
        </w:rPr>
        <w:t xml:space="preserve">pýchu Pienin – </w:t>
      </w:r>
      <w:r w:rsidR="00DC456B" w:rsidRPr="00DC456B">
        <w:rPr>
          <w:b/>
          <w:bCs/>
          <w:sz w:val="24"/>
          <w:szCs w:val="24"/>
        </w:rPr>
        <w:t>Tri Koruny</w:t>
      </w:r>
      <w:r w:rsidR="00333299">
        <w:rPr>
          <w:sz w:val="24"/>
          <w:szCs w:val="24"/>
        </w:rPr>
        <w:t>.</w:t>
      </w:r>
    </w:p>
    <w:p w14:paraId="1B135243" w14:textId="77777777" w:rsidR="00333299" w:rsidRDefault="00333299" w:rsidP="00835787">
      <w:pPr>
        <w:spacing w:line="276" w:lineRule="auto"/>
        <w:contextualSpacing/>
        <w:rPr>
          <w:sz w:val="24"/>
          <w:szCs w:val="24"/>
        </w:rPr>
      </w:pPr>
    </w:p>
    <w:p w14:paraId="30D44B04" w14:textId="61EFD25F" w:rsidR="001D2A05" w:rsidRDefault="00333299" w:rsidP="00513CF9">
      <w:pPr>
        <w:keepNext/>
        <w:spacing w:line="276" w:lineRule="auto"/>
        <w:contextualSpacing/>
        <w:jc w:val="center"/>
      </w:pPr>
      <w:r w:rsidRPr="00333299">
        <w:rPr>
          <w:noProof/>
          <w:sz w:val="24"/>
          <w:szCs w:val="24"/>
        </w:rPr>
        <w:drawing>
          <wp:inline distT="0" distB="0" distL="0" distR="0" wp14:anchorId="4699DD5D" wp14:editId="359F04CB">
            <wp:extent cx="4742121" cy="2075200"/>
            <wp:effectExtent l="0" t="0" r="1905" b="1270"/>
            <wp:docPr id="33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63559" cy="208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486E4" w14:textId="3B13A258" w:rsidR="00333299" w:rsidRDefault="00333299" w:rsidP="00333299">
      <w:pPr>
        <w:pStyle w:val="Popis"/>
        <w:jc w:val="center"/>
      </w:pPr>
      <w:r>
        <w:t>Tri Koruny</w:t>
      </w:r>
    </w:p>
    <w:p w14:paraId="1067B6A6" w14:textId="11C7562F" w:rsidR="001D2A05" w:rsidRPr="001D2A05" w:rsidRDefault="001D2A05" w:rsidP="001D2A05">
      <w:pPr>
        <w:rPr>
          <w:rFonts w:eastAsiaTheme="majorEastAsia" w:cstheme="minorHAnsi"/>
          <w:color w:val="333333"/>
          <w:sz w:val="24"/>
          <w:szCs w:val="24"/>
        </w:rPr>
      </w:pPr>
      <w:r w:rsidRPr="001D2A05">
        <w:rPr>
          <w:rFonts w:eastAsiaTheme="majorEastAsia" w:cstheme="minorHAnsi"/>
          <w:color w:val="333333"/>
          <w:sz w:val="24"/>
          <w:szCs w:val="24"/>
        </w:rPr>
        <w:t>trasa:</w:t>
      </w:r>
      <w:r w:rsidR="00785ACF">
        <w:rPr>
          <w:rFonts w:eastAsiaTheme="majorEastAsia" w:cstheme="minorHAnsi"/>
          <w:color w:val="333333"/>
          <w:sz w:val="24"/>
          <w:szCs w:val="24"/>
        </w:rPr>
        <w:t xml:space="preserve"> </w:t>
      </w:r>
      <w:r w:rsidR="00CB28A0">
        <w:rPr>
          <w:rFonts w:eastAsiaTheme="majorEastAsia" w:cstheme="minorHAnsi"/>
          <w:color w:val="333333"/>
          <w:sz w:val="24"/>
          <w:szCs w:val="24"/>
        </w:rPr>
        <w:t>z </w:t>
      </w:r>
      <w:r w:rsidR="00CB28A0" w:rsidRPr="00CB28A0">
        <w:rPr>
          <w:rFonts w:eastAsiaTheme="majorEastAsia" w:cstheme="minorHAnsi"/>
          <w:b/>
          <w:bCs/>
          <w:color w:val="333333"/>
          <w:sz w:val="24"/>
          <w:szCs w:val="24"/>
        </w:rPr>
        <w:t>Červeného Kláštora</w:t>
      </w:r>
      <w:r w:rsidR="00CB28A0">
        <w:rPr>
          <w:rFonts w:eastAsiaTheme="majorEastAsia" w:cstheme="minorHAnsi"/>
          <w:color w:val="333333"/>
          <w:sz w:val="24"/>
          <w:szCs w:val="24"/>
        </w:rPr>
        <w:t xml:space="preserve"> </w:t>
      </w:r>
      <w:r w:rsidR="009E0A49">
        <w:rPr>
          <w:rFonts w:eastAsiaTheme="majorEastAsia" w:cstheme="minorHAnsi"/>
          <w:color w:val="333333"/>
          <w:sz w:val="24"/>
          <w:szCs w:val="24"/>
        </w:rPr>
        <w:t xml:space="preserve">po </w:t>
      </w:r>
      <w:r w:rsidR="00CB28A0" w:rsidRPr="006B6A95">
        <w:rPr>
          <w:rFonts w:eastAsiaTheme="majorEastAsia" w:cstheme="minorHAnsi"/>
          <w:color w:val="FFCC00"/>
          <w:sz w:val="24"/>
          <w:szCs w:val="24"/>
        </w:rPr>
        <w:t>žlt</w:t>
      </w:r>
      <w:r w:rsidR="009E0A49">
        <w:rPr>
          <w:rFonts w:eastAsiaTheme="majorEastAsia" w:cstheme="minorHAnsi"/>
          <w:color w:val="FFCC00"/>
          <w:sz w:val="24"/>
          <w:szCs w:val="24"/>
        </w:rPr>
        <w:t>ej</w:t>
      </w:r>
      <w:r w:rsidR="00CB28A0" w:rsidRPr="006B6A95">
        <w:rPr>
          <w:rFonts w:eastAsiaTheme="majorEastAsia" w:cstheme="minorHAnsi"/>
          <w:color w:val="FFCC00"/>
          <w:sz w:val="24"/>
          <w:szCs w:val="24"/>
        </w:rPr>
        <w:t xml:space="preserve"> turistick</w:t>
      </w:r>
      <w:r w:rsidR="009E0A49">
        <w:rPr>
          <w:rFonts w:eastAsiaTheme="majorEastAsia" w:cstheme="minorHAnsi"/>
          <w:color w:val="FFCC00"/>
          <w:sz w:val="24"/>
          <w:szCs w:val="24"/>
        </w:rPr>
        <w:t>ej</w:t>
      </w:r>
      <w:r w:rsidR="00CB28A0" w:rsidRPr="006B6A95">
        <w:rPr>
          <w:rFonts w:eastAsiaTheme="majorEastAsia" w:cstheme="minorHAnsi"/>
          <w:color w:val="FFCC00"/>
          <w:sz w:val="24"/>
          <w:szCs w:val="24"/>
        </w:rPr>
        <w:t xml:space="preserve"> značk</w:t>
      </w:r>
      <w:r w:rsidR="009E0A49">
        <w:rPr>
          <w:rFonts w:eastAsiaTheme="majorEastAsia" w:cstheme="minorHAnsi"/>
          <w:color w:val="FFCC00"/>
          <w:sz w:val="24"/>
          <w:szCs w:val="24"/>
        </w:rPr>
        <w:t>e</w:t>
      </w:r>
    </w:p>
    <w:p w14:paraId="1556E3FE" w14:textId="531D3CC9" w:rsidR="001D2A05" w:rsidRPr="001D2A05" w:rsidRDefault="001D2A05" w:rsidP="001D2A05">
      <w:pPr>
        <w:rPr>
          <w:rFonts w:cstheme="minorHAnsi"/>
          <w:sz w:val="24"/>
          <w:szCs w:val="24"/>
        </w:rPr>
      </w:pPr>
      <w:r w:rsidRPr="001D2A05">
        <w:rPr>
          <w:rFonts w:cstheme="minorHAnsi"/>
          <w:sz w:val="24"/>
          <w:szCs w:val="24"/>
        </w:rPr>
        <w:t>nadmorská výška:</w:t>
      </w:r>
      <w:r>
        <w:rPr>
          <w:rFonts w:cstheme="minorHAnsi"/>
          <w:sz w:val="24"/>
          <w:szCs w:val="24"/>
        </w:rPr>
        <w:t xml:space="preserve"> </w:t>
      </w:r>
      <w:r w:rsidRPr="00D941F2">
        <w:rPr>
          <w:rFonts w:cstheme="minorHAnsi"/>
          <w:b/>
          <w:bCs/>
          <w:sz w:val="24"/>
          <w:szCs w:val="24"/>
        </w:rPr>
        <w:t>982</w:t>
      </w:r>
      <w:r w:rsidR="00D941F2" w:rsidRPr="00D941F2">
        <w:rPr>
          <w:rFonts w:cstheme="minorHAnsi"/>
          <w:b/>
          <w:bCs/>
          <w:sz w:val="24"/>
          <w:szCs w:val="24"/>
        </w:rPr>
        <w:t xml:space="preserve"> m.n.m</w:t>
      </w:r>
    </w:p>
    <w:p w14:paraId="22C7AF07" w14:textId="476CB823" w:rsidR="00411AE2" w:rsidRPr="001D2A05" w:rsidRDefault="00411AE2" w:rsidP="001D2A05">
      <w:pPr>
        <w:rPr>
          <w:rFonts w:cstheme="minorHAnsi"/>
          <w:sz w:val="24"/>
          <w:szCs w:val="24"/>
        </w:rPr>
      </w:pPr>
      <w:r w:rsidRPr="001D2A05">
        <w:rPr>
          <w:rFonts w:cstheme="minorHAnsi"/>
          <w:sz w:val="24"/>
          <w:szCs w:val="24"/>
        </w:rPr>
        <w:t xml:space="preserve">dĺžka: </w:t>
      </w:r>
      <w:r w:rsidR="000D4A69" w:rsidRPr="000D4A69">
        <w:rPr>
          <w:rFonts w:cstheme="minorHAnsi"/>
          <w:b/>
          <w:bCs/>
          <w:sz w:val="24"/>
          <w:szCs w:val="24"/>
        </w:rPr>
        <w:t>cca</w:t>
      </w:r>
      <w:r w:rsidR="000D4A69">
        <w:rPr>
          <w:rFonts w:cstheme="minorHAnsi"/>
          <w:sz w:val="24"/>
          <w:szCs w:val="24"/>
        </w:rPr>
        <w:t xml:space="preserve"> </w:t>
      </w:r>
      <w:r w:rsidR="00671274">
        <w:rPr>
          <w:rFonts w:cstheme="minorHAnsi"/>
          <w:b/>
          <w:bCs/>
          <w:sz w:val="24"/>
          <w:szCs w:val="24"/>
        </w:rPr>
        <w:t>5</w:t>
      </w:r>
      <w:r w:rsidR="00785ACF">
        <w:rPr>
          <w:rFonts w:cstheme="minorHAnsi"/>
          <w:b/>
          <w:bCs/>
          <w:sz w:val="24"/>
          <w:szCs w:val="24"/>
        </w:rPr>
        <w:t xml:space="preserve"> </w:t>
      </w:r>
      <w:r w:rsidRPr="001D2A05">
        <w:rPr>
          <w:rFonts w:cstheme="minorHAnsi"/>
          <w:b/>
          <w:bCs/>
          <w:sz w:val="24"/>
          <w:szCs w:val="24"/>
        </w:rPr>
        <w:t>km</w:t>
      </w:r>
    </w:p>
    <w:p w14:paraId="2F16EFFD" w14:textId="70762E55" w:rsidR="00D941F2" w:rsidRDefault="00411AE2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  <w:r w:rsidRPr="001D2A05">
        <w:rPr>
          <w:rFonts w:cstheme="minorHAnsi"/>
          <w:sz w:val="24"/>
          <w:szCs w:val="24"/>
        </w:rPr>
        <w:t>obtiažnosť:</w:t>
      </w:r>
      <w:r w:rsidRPr="001D2A05">
        <w:rPr>
          <w:rFonts w:cstheme="minorHAnsi"/>
          <w:b/>
          <w:bCs/>
          <w:sz w:val="24"/>
          <w:szCs w:val="24"/>
        </w:rPr>
        <w:t xml:space="preserve"> stredne náročná</w:t>
      </w:r>
    </w:p>
    <w:p w14:paraId="5BAB5E89" w14:textId="77777777" w:rsidR="00513CF9" w:rsidRDefault="00513CF9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</w:p>
    <w:p w14:paraId="4391C1BA" w14:textId="00D3E2AB" w:rsidR="00411AE2" w:rsidRDefault="00411AE2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  <w:r w:rsidRPr="001D2A05">
        <w:rPr>
          <w:rFonts w:cstheme="minorHAnsi"/>
          <w:b/>
          <w:bCs/>
          <w:sz w:val="24"/>
          <w:szCs w:val="24"/>
        </w:rPr>
        <w:t xml:space="preserve">Trasa na Mapy.cz:  </w:t>
      </w:r>
      <w:hyperlink r:id="rId36" w:history="1">
        <w:r w:rsidR="00D141B9" w:rsidRPr="00D141B9">
          <w:rPr>
            <w:rStyle w:val="Hypertextovprepojenie"/>
            <w:rFonts w:cstheme="minorHAnsi"/>
            <w:b/>
            <w:bCs/>
            <w:sz w:val="24"/>
            <w:szCs w:val="24"/>
          </w:rPr>
          <w:t>Tri Koruny</w:t>
        </w:r>
      </w:hyperlink>
    </w:p>
    <w:p w14:paraId="25584946" w14:textId="77777777" w:rsidR="006B6A95" w:rsidRDefault="006B6A95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</w:p>
    <w:p w14:paraId="2361ACA0" w14:textId="16714F43" w:rsidR="00B5605E" w:rsidRPr="00A10772" w:rsidRDefault="00B5605E" w:rsidP="00411AE2">
      <w:pPr>
        <w:spacing w:line="276" w:lineRule="auto"/>
        <w:contextualSpacing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Pieniny má pod palcom ikonické pohorie – Tri Koruny. Výstup </w:t>
      </w:r>
      <w:r w:rsidR="000A2271">
        <w:rPr>
          <w:rFonts w:cstheme="minorHAnsi"/>
          <w:sz w:val="24"/>
          <w:szCs w:val="24"/>
        </w:rPr>
        <w:t xml:space="preserve">začína z </w:t>
      </w:r>
      <w:r w:rsidR="009C5F78" w:rsidRPr="000A2271">
        <w:rPr>
          <w:rFonts w:cstheme="minorHAnsi"/>
          <w:b/>
          <w:bCs/>
          <w:sz w:val="24"/>
          <w:szCs w:val="24"/>
        </w:rPr>
        <w:t>Červeného Kláštora</w:t>
      </w:r>
      <w:r w:rsidR="000A2271">
        <w:rPr>
          <w:rFonts w:cstheme="minorHAnsi"/>
          <w:sz w:val="24"/>
          <w:szCs w:val="24"/>
        </w:rPr>
        <w:t xml:space="preserve">, odkiaľ </w:t>
      </w:r>
      <w:r w:rsidR="00A10772">
        <w:rPr>
          <w:rFonts w:cstheme="minorHAnsi"/>
          <w:sz w:val="24"/>
          <w:szCs w:val="24"/>
        </w:rPr>
        <w:t xml:space="preserve">vedie </w:t>
      </w:r>
      <w:r w:rsidR="00A10772" w:rsidRPr="00A10772">
        <w:rPr>
          <w:rFonts w:cstheme="minorHAnsi"/>
          <w:color w:val="FFCC00"/>
          <w:sz w:val="24"/>
          <w:szCs w:val="24"/>
        </w:rPr>
        <w:t>žltá turistické trasa</w:t>
      </w:r>
      <w:r w:rsidR="00EF79D5">
        <w:rPr>
          <w:rFonts w:cstheme="minorHAnsi"/>
          <w:sz w:val="24"/>
          <w:szCs w:val="24"/>
        </w:rPr>
        <w:t>, ktorá nás cez krásnu prírodu dovedie až</w:t>
      </w:r>
      <w:r w:rsidR="00513CF9">
        <w:rPr>
          <w:rFonts w:cstheme="minorHAnsi"/>
          <w:sz w:val="24"/>
          <w:szCs w:val="24"/>
        </w:rPr>
        <w:t xml:space="preserve"> ku schodom, ktoré </w:t>
      </w:r>
      <w:r w:rsidR="008F76E5">
        <w:rPr>
          <w:rFonts w:cstheme="minorHAnsi"/>
          <w:sz w:val="24"/>
          <w:szCs w:val="24"/>
        </w:rPr>
        <w:t>sú</w:t>
      </w:r>
      <w:r w:rsidR="00060712">
        <w:rPr>
          <w:rFonts w:cstheme="minorHAnsi"/>
          <w:sz w:val="24"/>
          <w:szCs w:val="24"/>
        </w:rPr>
        <w:t xml:space="preserve"> vstupom</w:t>
      </w:r>
      <w:r w:rsidR="00513CF9">
        <w:rPr>
          <w:rFonts w:cstheme="minorHAnsi"/>
          <w:sz w:val="24"/>
          <w:szCs w:val="24"/>
        </w:rPr>
        <w:t xml:space="preserve"> na vrchol tohto pohoria. </w:t>
      </w:r>
    </w:p>
    <w:p w14:paraId="5B3D1397" w14:textId="77777777" w:rsidR="006B6A95" w:rsidRDefault="006B6A95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</w:p>
    <w:p w14:paraId="23412E68" w14:textId="77777777" w:rsidR="006B6A95" w:rsidRDefault="006B6A95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</w:p>
    <w:p w14:paraId="4798A04A" w14:textId="77777777" w:rsidR="00513CF9" w:rsidRDefault="00513CF9" w:rsidP="00513CF9">
      <w:pPr>
        <w:keepNext/>
        <w:spacing w:line="276" w:lineRule="auto"/>
        <w:contextualSpacing/>
        <w:jc w:val="center"/>
      </w:pPr>
      <w:r w:rsidRPr="009C5F78">
        <w:rPr>
          <w:rFonts w:cstheme="minorHAnsi"/>
          <w:b/>
          <w:bCs/>
          <w:noProof/>
          <w:sz w:val="24"/>
          <w:szCs w:val="24"/>
        </w:rPr>
        <w:drawing>
          <wp:inline distT="0" distB="0" distL="0" distR="0" wp14:anchorId="7596A89A" wp14:editId="2E4F1721">
            <wp:extent cx="3201179" cy="2097066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51405" cy="212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0885A" w14:textId="5A086DBA" w:rsidR="006B6A95" w:rsidRDefault="00513CF9" w:rsidP="00513CF9">
      <w:pPr>
        <w:pStyle w:val="Popis"/>
        <w:jc w:val="center"/>
        <w:rPr>
          <w:rFonts w:cstheme="minorHAnsi"/>
          <w:b/>
          <w:bCs/>
          <w:sz w:val="24"/>
          <w:szCs w:val="24"/>
        </w:rPr>
      </w:pPr>
      <w:r>
        <w:t>Tri Koruny - schody na vrchol</w:t>
      </w:r>
    </w:p>
    <w:p w14:paraId="51A44170" w14:textId="27AECF5F" w:rsidR="006B6A95" w:rsidRDefault="00D37725" w:rsidP="00411AE2">
      <w:pPr>
        <w:spacing w:line="276" w:lineRule="auto"/>
        <w:contextualSpacing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lastRenderedPageBreak/>
        <w:t>Naskytnú sa nám krásne v</w:t>
      </w:r>
      <w:r w:rsidR="00544997">
        <w:rPr>
          <w:rFonts w:cstheme="minorHAnsi"/>
          <w:sz w:val="24"/>
          <w:szCs w:val="24"/>
        </w:rPr>
        <w:t xml:space="preserve">ýhľady nie len na </w:t>
      </w:r>
      <w:r w:rsidR="00544997" w:rsidRPr="00544997">
        <w:rPr>
          <w:rFonts w:cstheme="minorHAnsi"/>
          <w:b/>
          <w:bCs/>
          <w:sz w:val="24"/>
          <w:szCs w:val="24"/>
        </w:rPr>
        <w:t>Červený Kláštor</w:t>
      </w:r>
      <w:r w:rsidR="00544997">
        <w:rPr>
          <w:rFonts w:cstheme="minorHAnsi"/>
          <w:sz w:val="24"/>
          <w:szCs w:val="24"/>
        </w:rPr>
        <w:t xml:space="preserve"> a </w:t>
      </w:r>
      <w:r w:rsidR="00544997" w:rsidRPr="00544997">
        <w:rPr>
          <w:rFonts w:cstheme="minorHAnsi"/>
          <w:b/>
          <w:bCs/>
          <w:sz w:val="24"/>
          <w:szCs w:val="24"/>
        </w:rPr>
        <w:t>Dunajec</w:t>
      </w:r>
      <w:r w:rsidR="00544997">
        <w:rPr>
          <w:rFonts w:cstheme="minorHAnsi"/>
          <w:sz w:val="24"/>
          <w:szCs w:val="24"/>
        </w:rPr>
        <w:t xml:space="preserve">, ale taktiež na </w:t>
      </w:r>
      <w:r w:rsidR="00544997" w:rsidRPr="00544997">
        <w:rPr>
          <w:rFonts w:cstheme="minorHAnsi"/>
          <w:b/>
          <w:bCs/>
          <w:sz w:val="24"/>
          <w:szCs w:val="24"/>
        </w:rPr>
        <w:t>Tatry</w:t>
      </w:r>
      <w:r w:rsidR="00544997">
        <w:rPr>
          <w:rFonts w:cstheme="minorHAnsi"/>
          <w:sz w:val="24"/>
          <w:szCs w:val="24"/>
        </w:rPr>
        <w:t>.</w:t>
      </w:r>
    </w:p>
    <w:p w14:paraId="1F2F4B8E" w14:textId="77777777" w:rsidR="00544997" w:rsidRPr="00D37725" w:rsidRDefault="00544997" w:rsidP="00411AE2">
      <w:pPr>
        <w:spacing w:line="276" w:lineRule="auto"/>
        <w:contextualSpacing/>
        <w:rPr>
          <w:rFonts w:cstheme="minorHAnsi"/>
          <w:sz w:val="24"/>
          <w:szCs w:val="24"/>
        </w:rPr>
      </w:pPr>
    </w:p>
    <w:p w14:paraId="7BF67A69" w14:textId="77777777" w:rsidR="00513CF9" w:rsidRDefault="00513CF9" w:rsidP="00411AE2">
      <w:pPr>
        <w:spacing w:line="276" w:lineRule="auto"/>
        <w:contextualSpacing/>
        <w:rPr>
          <w:rFonts w:cstheme="minorHAnsi"/>
          <w:b/>
          <w:bCs/>
          <w:sz w:val="24"/>
          <w:szCs w:val="24"/>
        </w:rPr>
      </w:pPr>
    </w:p>
    <w:p w14:paraId="3846AB52" w14:textId="01E12575" w:rsidR="006B6A95" w:rsidRPr="001D2A05" w:rsidRDefault="006B6A95" w:rsidP="00544997">
      <w:pPr>
        <w:spacing w:line="276" w:lineRule="auto"/>
        <w:contextualSpacing/>
        <w:jc w:val="center"/>
        <w:rPr>
          <w:rStyle w:val="Hypertextovprepojenie"/>
          <w:rFonts w:cstheme="minorHAnsi"/>
          <w:b/>
          <w:bCs/>
          <w:sz w:val="24"/>
          <w:szCs w:val="24"/>
        </w:rPr>
      </w:pPr>
      <w:r w:rsidRPr="006B6A95">
        <w:rPr>
          <w:rStyle w:val="Hypertextovprepojenie"/>
          <w:rFonts w:cstheme="minorHAnsi"/>
          <w:b/>
          <w:bCs/>
          <w:noProof/>
          <w:sz w:val="24"/>
          <w:szCs w:val="24"/>
        </w:rPr>
        <w:drawing>
          <wp:inline distT="0" distB="0" distL="0" distR="0" wp14:anchorId="3566A9C2" wp14:editId="3E8B506B">
            <wp:extent cx="3181794" cy="2762636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81794" cy="276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7684E" w14:textId="77777777" w:rsidR="00333299" w:rsidRDefault="00333299" w:rsidP="00333299"/>
    <w:p w14:paraId="5D9D444F" w14:textId="77777777" w:rsidR="00544997" w:rsidRDefault="00544997" w:rsidP="00333299"/>
    <w:p w14:paraId="0B3C82CA" w14:textId="77777777" w:rsidR="00060712" w:rsidRDefault="00060712" w:rsidP="00333299">
      <w:pPr>
        <w:rPr>
          <w:sz w:val="24"/>
          <w:szCs w:val="24"/>
        </w:rPr>
      </w:pPr>
    </w:p>
    <w:p w14:paraId="78E725C3" w14:textId="13FA7A8F" w:rsidR="00544997" w:rsidRDefault="00544997" w:rsidP="00333299">
      <w:pPr>
        <w:rPr>
          <w:sz w:val="24"/>
          <w:szCs w:val="24"/>
        </w:rPr>
      </w:pPr>
      <w:r w:rsidRPr="00103C40">
        <w:rPr>
          <w:sz w:val="24"/>
          <w:szCs w:val="24"/>
        </w:rPr>
        <w:t xml:space="preserve">Po absolvovaní turistiky môžeme dať spoločný záverečný obed </w:t>
      </w:r>
      <w:r w:rsidR="00103C40">
        <w:rPr>
          <w:sz w:val="24"/>
          <w:szCs w:val="24"/>
        </w:rPr>
        <w:t xml:space="preserve">a pobrať sa domov </w:t>
      </w:r>
      <w:r w:rsidR="00103C40" w:rsidRPr="00103C40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sz w:val="24"/>
          <w:szCs w:val="24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5738720A" w14:textId="77777777" w:rsidR="00060712" w:rsidRDefault="00060712" w:rsidP="00333299">
      <w:pPr>
        <w:rPr>
          <w:sz w:val="24"/>
          <w:szCs w:val="24"/>
        </w:rPr>
      </w:pPr>
    </w:p>
    <w:p w14:paraId="4A0BDC54" w14:textId="77777777" w:rsidR="00060712" w:rsidRDefault="00060712" w:rsidP="00333299">
      <w:pPr>
        <w:rPr>
          <w:sz w:val="24"/>
          <w:szCs w:val="24"/>
        </w:rPr>
      </w:pPr>
    </w:p>
    <w:p w14:paraId="45C1BD8E" w14:textId="77777777" w:rsidR="00060712" w:rsidRDefault="00060712" w:rsidP="00333299">
      <w:pPr>
        <w:rPr>
          <w:sz w:val="24"/>
          <w:szCs w:val="24"/>
        </w:rPr>
      </w:pPr>
    </w:p>
    <w:p w14:paraId="56BC5887" w14:textId="77777777" w:rsidR="00060712" w:rsidRDefault="00060712" w:rsidP="00333299">
      <w:pPr>
        <w:rPr>
          <w:sz w:val="24"/>
          <w:szCs w:val="24"/>
        </w:rPr>
      </w:pPr>
    </w:p>
    <w:p w14:paraId="31D55FCE" w14:textId="77777777" w:rsidR="00060712" w:rsidRDefault="00060712" w:rsidP="00333299">
      <w:pPr>
        <w:rPr>
          <w:sz w:val="24"/>
          <w:szCs w:val="24"/>
        </w:rPr>
      </w:pPr>
    </w:p>
    <w:p w14:paraId="19E40DB1" w14:textId="4E5C70C3" w:rsidR="00060712" w:rsidRPr="00E057C6" w:rsidRDefault="00060712" w:rsidP="00060712">
      <w:pPr>
        <w:spacing w:line="240" w:lineRule="auto"/>
        <w:jc w:val="center"/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SEE YOU </w:t>
      </w:r>
      <w:r w:rsidR="000E3F47"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ON TOUR </w:t>
      </w:r>
      <w:r>
        <w:rPr>
          <w:b/>
          <w:color w:val="00B05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2025</w:t>
      </w:r>
    </w:p>
    <w:p w14:paraId="589CFEB3" w14:textId="77777777" w:rsidR="00060712" w:rsidRPr="00103C40" w:rsidRDefault="00060712" w:rsidP="00333299">
      <w:pPr>
        <w:rPr>
          <w:sz w:val="24"/>
          <w:szCs w:val="24"/>
        </w:rPr>
      </w:pPr>
    </w:p>
    <w:sectPr w:rsidR="00060712" w:rsidRPr="00103C40">
      <w:headerReference w:type="even" r:id="rId39"/>
      <w:headerReference w:type="default" r:id="rId40"/>
      <w:footerReference w:type="even" r:id="rId41"/>
      <w:footerReference w:type="default" r:id="rId42"/>
      <w:headerReference w:type="first" r:id="rId43"/>
      <w:footerReference w:type="first" r:id="rId4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0D4A9" w14:textId="77777777" w:rsidR="00A24274" w:rsidRDefault="00A24274" w:rsidP="00A56342">
      <w:pPr>
        <w:spacing w:after="0" w:line="240" w:lineRule="auto"/>
      </w:pPr>
      <w:r>
        <w:separator/>
      </w:r>
    </w:p>
  </w:endnote>
  <w:endnote w:type="continuationSeparator" w:id="0">
    <w:p w14:paraId="216A34BA" w14:textId="77777777" w:rsidR="00A24274" w:rsidRDefault="00A24274" w:rsidP="00A563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D3E52E" w14:textId="3CB48A6C" w:rsidR="004B5B4D" w:rsidRDefault="004B5B4D">
    <w:pPr>
      <w:pStyle w:val="Pta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752F18B7" wp14:editId="6F5FB5EC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5080" b="0"/>
              <wp:wrapNone/>
              <wp:docPr id="19" name="Textové pole 19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63092A" w14:textId="10636AB3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2F18B7" id="_x0000_t202" coordsize="21600,21600" o:spt="202" path="m,l,21600r21600,l21600,xe">
              <v:stroke joinstyle="miter"/>
              <v:path gradientshapeok="t" o:connecttype="rect"/>
            </v:shapetype>
            <v:shape id="Textové pole 19" o:spid="_x0000_s1028" type="#_x0000_t202" alt="C1 - PUBLIC" style="position:absolute;margin-left:0;margin-top:0;width:34.95pt;height:34.95pt;z-index:251662336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3663092A" w14:textId="10636AB3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3DFB9B" w14:textId="4AADC487" w:rsidR="002942DE" w:rsidRDefault="004B5B4D" w:rsidP="002942DE">
    <w:pPr>
      <w:pStyle w:val="Pta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63360" behindDoc="0" locked="0" layoutInCell="1" allowOverlap="1" wp14:anchorId="07595EB1" wp14:editId="0404A210">
              <wp:simplePos x="904875" y="990600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5080" b="0"/>
              <wp:wrapNone/>
              <wp:docPr id="20" name="Textové pole 20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E16305" w14:textId="52A08D95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595EB1" id="_x0000_t202" coordsize="21600,21600" o:spt="202" path="m,l,21600r21600,l21600,xe">
              <v:stroke joinstyle="miter"/>
              <v:path gradientshapeok="t" o:connecttype="rect"/>
            </v:shapetype>
            <v:shape id="Textové pole 20" o:spid="_x0000_s1029" type="#_x0000_t202" alt="C1 - PUBLIC" style="position:absolute;left:0;text-align:left;margin-left:0;margin-top:0;width:34.95pt;height:34.95pt;z-index:25166336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" filled="f" stroked="f">
              <v:textbox style="mso-fit-shape-to-text:t" inset="20pt,0,0,15pt">
                <w:txbxContent>
                  <w:p w14:paraId="25E16305" w14:textId="52A08D95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2942DE">
      <w:t xml:space="preserve">BajkerTeam.sk     </w:t>
    </w:r>
    <w:hyperlink r:id="rId1" w:history="1">
      <w:r w:rsidR="002942DE" w:rsidRPr="00A512A0">
        <w:rPr>
          <w:rStyle w:val="Hypertextovprepojenie"/>
        </w:rPr>
        <w:t>bajkerteam@gmail.com</w:t>
      </w:r>
    </w:hyperlink>
  </w:p>
  <w:p w14:paraId="1A0099C7" w14:textId="77777777" w:rsidR="002942DE" w:rsidRDefault="002942DE">
    <w:pPr>
      <w:pStyle w:val="Pt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BAB43" w14:textId="69879630" w:rsidR="004B5B4D" w:rsidRDefault="004B5B4D">
    <w:pPr>
      <w:pStyle w:val="Pta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11999D5C" wp14:editId="1ED42B9B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5080" b="0"/>
              <wp:wrapNone/>
              <wp:docPr id="18" name="Textové pole 18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D55855" w14:textId="29AA698E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999D5C" id="_x0000_t202" coordsize="21600,21600" o:spt="202" path="m,l,21600r21600,l21600,xe">
              <v:stroke joinstyle="miter"/>
              <v:path gradientshapeok="t" o:connecttype="rect"/>
            </v:shapetype>
            <v:shape id="Textové pole 18" o:spid="_x0000_s1031" type="#_x0000_t202" alt="C1 - PUBLIC" style="position:absolute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7Xy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R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dAO18g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0ED55855" w14:textId="29AA698E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FA3422" w14:textId="77777777" w:rsidR="00A24274" w:rsidRDefault="00A24274" w:rsidP="00A56342">
      <w:pPr>
        <w:spacing w:after="0" w:line="240" w:lineRule="auto"/>
      </w:pPr>
      <w:r>
        <w:separator/>
      </w:r>
    </w:p>
  </w:footnote>
  <w:footnote w:type="continuationSeparator" w:id="0">
    <w:p w14:paraId="4C1181DB" w14:textId="77777777" w:rsidR="00A24274" w:rsidRDefault="00A24274" w:rsidP="00A5634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06A9C6" w14:textId="1D461E37" w:rsidR="004B5B4D" w:rsidRDefault="004B5B4D">
    <w:pPr>
      <w:pStyle w:val="Hlavika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2601DC7A" wp14:editId="6884858D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5080" b="4445"/>
              <wp:wrapNone/>
              <wp:docPr id="16" name="Textové pole 16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F1D678" w14:textId="42BDA604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01DC7A" id="_x0000_t202" coordsize="21600,21600" o:spt="202" path="m,l,21600r21600,l21600,xe">
              <v:stroke joinstyle="miter"/>
              <v:path gradientshapeok="t" o:connecttype="rect"/>
            </v:shapetype>
            <v:shape id="Textové pole 16" o:spid="_x0000_s1026" type="#_x0000_t202" alt="C1 - PUBLIC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" filled="f" stroked="f">
              <v:textbox style="mso-fit-shape-to-text:t" inset="20pt,15pt,0,0">
                <w:txbxContent>
                  <w:p w14:paraId="72F1D678" w14:textId="42BDA604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C92517" w14:textId="23E3C81B" w:rsidR="00513CF9" w:rsidRDefault="004B5B4D">
    <w:pPr>
      <w:pStyle w:val="Hlavika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4807BD0" wp14:editId="41179A66">
              <wp:simplePos x="904875" y="44767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5080" b="4445"/>
              <wp:wrapNone/>
              <wp:docPr id="17" name="Textové pole 17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2391F97" w14:textId="647D91C9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807BD0" id="_x0000_t202" coordsize="21600,21600" o:spt="202" path="m,l,21600r21600,l21600,xe">
              <v:stroke joinstyle="miter"/>
              <v:path gradientshapeok="t" o:connecttype="rect"/>
            </v:shapetype>
            <v:shape id="Textové pole 17" o:spid="_x0000_s1027" type="#_x0000_t202" alt="C1 - PUBLIC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" filled="f" stroked="f">
              <v:textbox style="mso-fit-shape-to-text:t" inset="20pt,15pt,0,0">
                <w:txbxContent>
                  <w:p w14:paraId="02391F97" w14:textId="647D91C9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  <w:p w14:paraId="12B060D1" w14:textId="77777777" w:rsidR="009253C6" w:rsidRDefault="009253C6">
    <w:pPr>
      <w:pStyle w:val="Hlavik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1374EB" w14:textId="70F4D742" w:rsidR="004B5B4D" w:rsidRDefault="004B5B4D">
    <w:pPr>
      <w:pStyle w:val="Hlavika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BF2F715" wp14:editId="7365C450">
              <wp:simplePos x="635" y="635"/>
              <wp:positionH relativeFrom="page">
                <wp:align>left</wp:align>
              </wp:positionH>
              <wp:positionV relativeFrom="page">
                <wp:align>top</wp:align>
              </wp:positionV>
              <wp:extent cx="443865" cy="443865"/>
              <wp:effectExtent l="0" t="0" r="5080" b="4445"/>
              <wp:wrapNone/>
              <wp:docPr id="15" name="Textové pole 15" descr="C1 - PUBLIC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499B5D" w14:textId="08DA0380" w:rsidR="004B5B4D" w:rsidRPr="004B5B4D" w:rsidRDefault="004B5B4D" w:rsidP="004B5B4D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B5B4D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C1 - PUBLIC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F2F715" id="_x0000_t202" coordsize="21600,21600" o:spt="202" path="m,l,21600r21600,l21600,xe">
              <v:stroke joinstyle="miter"/>
              <v:path gradientshapeok="t" o:connecttype="rect"/>
            </v:shapetype>
            <v:shape id="Textové pole 15" o:spid="_x0000_s1030" type="#_x0000_t202" alt="C1 - PUBLIC" style="position:absolute;margin-left:0;margin-top:0;width:34.95pt;height:34.95pt;z-index:251658240;visibility:visible;mso-wrap-style:none;mso-wrap-distance-left:0;mso-wrap-distance-top:0;mso-wrap-distance-right:0;mso-wrap-distance-bottom:0;mso-position-horizontal:left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" filled="f" stroked="f">
              <v:textbox style="mso-fit-shape-to-text:t" inset="20pt,15pt,0,0">
                <w:txbxContent>
                  <w:p w14:paraId="1E499B5D" w14:textId="08DA0380" w:rsidR="004B5B4D" w:rsidRPr="004B5B4D" w:rsidRDefault="004B5B4D" w:rsidP="004B5B4D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B5B4D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C1 - PUBLIC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BE3446B"/>
    <w:multiLevelType w:val="hybridMultilevel"/>
    <w:tmpl w:val="52FE6546"/>
    <w:lvl w:ilvl="0" w:tplc="D326F06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59708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800"/>
    <w:rsid w:val="000034F4"/>
    <w:rsid w:val="000069DC"/>
    <w:rsid w:val="0000747B"/>
    <w:rsid w:val="00010973"/>
    <w:rsid w:val="00013447"/>
    <w:rsid w:val="00015084"/>
    <w:rsid w:val="0001578B"/>
    <w:rsid w:val="00017D43"/>
    <w:rsid w:val="00017D77"/>
    <w:rsid w:val="000213FE"/>
    <w:rsid w:val="000215A5"/>
    <w:rsid w:val="00027D55"/>
    <w:rsid w:val="00032A40"/>
    <w:rsid w:val="00032DAD"/>
    <w:rsid w:val="000346BD"/>
    <w:rsid w:val="000409E8"/>
    <w:rsid w:val="0004240F"/>
    <w:rsid w:val="0004308D"/>
    <w:rsid w:val="00051FD6"/>
    <w:rsid w:val="00053C0C"/>
    <w:rsid w:val="0005503B"/>
    <w:rsid w:val="00055657"/>
    <w:rsid w:val="00060263"/>
    <w:rsid w:val="00060712"/>
    <w:rsid w:val="000614FE"/>
    <w:rsid w:val="00063A41"/>
    <w:rsid w:val="00065243"/>
    <w:rsid w:val="00071109"/>
    <w:rsid w:val="00081D20"/>
    <w:rsid w:val="000824AB"/>
    <w:rsid w:val="00083767"/>
    <w:rsid w:val="00095D27"/>
    <w:rsid w:val="000A08EA"/>
    <w:rsid w:val="000A094A"/>
    <w:rsid w:val="000A10F8"/>
    <w:rsid w:val="000A1C6E"/>
    <w:rsid w:val="000A2271"/>
    <w:rsid w:val="000A5E92"/>
    <w:rsid w:val="000A7C0D"/>
    <w:rsid w:val="000B117E"/>
    <w:rsid w:val="000B21FF"/>
    <w:rsid w:val="000B256A"/>
    <w:rsid w:val="000B2C30"/>
    <w:rsid w:val="000B3407"/>
    <w:rsid w:val="000B3EE2"/>
    <w:rsid w:val="000C0070"/>
    <w:rsid w:val="000C038A"/>
    <w:rsid w:val="000C065F"/>
    <w:rsid w:val="000C2B64"/>
    <w:rsid w:val="000C3725"/>
    <w:rsid w:val="000C42ED"/>
    <w:rsid w:val="000C44D0"/>
    <w:rsid w:val="000C4BBB"/>
    <w:rsid w:val="000C5180"/>
    <w:rsid w:val="000C71E5"/>
    <w:rsid w:val="000D4A69"/>
    <w:rsid w:val="000E3F47"/>
    <w:rsid w:val="000E564F"/>
    <w:rsid w:val="000E62E7"/>
    <w:rsid w:val="000F411F"/>
    <w:rsid w:val="000F52EA"/>
    <w:rsid w:val="001000E2"/>
    <w:rsid w:val="00103004"/>
    <w:rsid w:val="00103C40"/>
    <w:rsid w:val="00106177"/>
    <w:rsid w:val="00112780"/>
    <w:rsid w:val="001130B4"/>
    <w:rsid w:val="00115463"/>
    <w:rsid w:val="00115809"/>
    <w:rsid w:val="00117D9C"/>
    <w:rsid w:val="00120790"/>
    <w:rsid w:val="00125055"/>
    <w:rsid w:val="001254FB"/>
    <w:rsid w:val="001277FD"/>
    <w:rsid w:val="001308C3"/>
    <w:rsid w:val="00131CA5"/>
    <w:rsid w:val="00131CF1"/>
    <w:rsid w:val="0013318C"/>
    <w:rsid w:val="00143C7A"/>
    <w:rsid w:val="001441FC"/>
    <w:rsid w:val="00144586"/>
    <w:rsid w:val="0014459F"/>
    <w:rsid w:val="00147CC9"/>
    <w:rsid w:val="00151110"/>
    <w:rsid w:val="00153429"/>
    <w:rsid w:val="00154F54"/>
    <w:rsid w:val="0015590C"/>
    <w:rsid w:val="001568BD"/>
    <w:rsid w:val="001579C7"/>
    <w:rsid w:val="00161D89"/>
    <w:rsid w:val="00162DAD"/>
    <w:rsid w:val="001656BB"/>
    <w:rsid w:val="0016732F"/>
    <w:rsid w:val="00174C63"/>
    <w:rsid w:val="001764EE"/>
    <w:rsid w:val="00176BAB"/>
    <w:rsid w:val="00177C51"/>
    <w:rsid w:val="00177F71"/>
    <w:rsid w:val="00183005"/>
    <w:rsid w:val="001860CA"/>
    <w:rsid w:val="00187887"/>
    <w:rsid w:val="00191807"/>
    <w:rsid w:val="00192B78"/>
    <w:rsid w:val="00194DAA"/>
    <w:rsid w:val="001A17AE"/>
    <w:rsid w:val="001A733D"/>
    <w:rsid w:val="001A7A31"/>
    <w:rsid w:val="001B231D"/>
    <w:rsid w:val="001B33B4"/>
    <w:rsid w:val="001B590C"/>
    <w:rsid w:val="001B6570"/>
    <w:rsid w:val="001B7414"/>
    <w:rsid w:val="001B7FD6"/>
    <w:rsid w:val="001C0175"/>
    <w:rsid w:val="001C0279"/>
    <w:rsid w:val="001C232C"/>
    <w:rsid w:val="001D2A05"/>
    <w:rsid w:val="001D367E"/>
    <w:rsid w:val="001D3C81"/>
    <w:rsid w:val="001E0060"/>
    <w:rsid w:val="001E1497"/>
    <w:rsid w:val="001E5CA4"/>
    <w:rsid w:val="001F02E1"/>
    <w:rsid w:val="001F20D5"/>
    <w:rsid w:val="001F257A"/>
    <w:rsid w:val="001F4405"/>
    <w:rsid w:val="001F6010"/>
    <w:rsid w:val="001F72CE"/>
    <w:rsid w:val="00203800"/>
    <w:rsid w:val="002063CB"/>
    <w:rsid w:val="0020705A"/>
    <w:rsid w:val="002167B3"/>
    <w:rsid w:val="002167F4"/>
    <w:rsid w:val="002178FC"/>
    <w:rsid w:val="00221801"/>
    <w:rsid w:val="00224B35"/>
    <w:rsid w:val="00231BA2"/>
    <w:rsid w:val="00236351"/>
    <w:rsid w:val="0024051E"/>
    <w:rsid w:val="002405CF"/>
    <w:rsid w:val="00240ACD"/>
    <w:rsid w:val="00240CD5"/>
    <w:rsid w:val="0024725E"/>
    <w:rsid w:val="00250808"/>
    <w:rsid w:val="00250A6B"/>
    <w:rsid w:val="00251C33"/>
    <w:rsid w:val="00253ECC"/>
    <w:rsid w:val="00254EFA"/>
    <w:rsid w:val="002559AD"/>
    <w:rsid w:val="00255B49"/>
    <w:rsid w:val="00262997"/>
    <w:rsid w:val="00266F24"/>
    <w:rsid w:val="002719AE"/>
    <w:rsid w:val="00276563"/>
    <w:rsid w:val="002774CE"/>
    <w:rsid w:val="0028259E"/>
    <w:rsid w:val="00283175"/>
    <w:rsid w:val="00287DAD"/>
    <w:rsid w:val="00293458"/>
    <w:rsid w:val="0029375D"/>
    <w:rsid w:val="002942DE"/>
    <w:rsid w:val="002963F6"/>
    <w:rsid w:val="002973FA"/>
    <w:rsid w:val="00297FCB"/>
    <w:rsid w:val="002A2819"/>
    <w:rsid w:val="002A2CA0"/>
    <w:rsid w:val="002A54EA"/>
    <w:rsid w:val="002B013A"/>
    <w:rsid w:val="002B2090"/>
    <w:rsid w:val="002B22D6"/>
    <w:rsid w:val="002B3C56"/>
    <w:rsid w:val="002B72DA"/>
    <w:rsid w:val="002C6BCA"/>
    <w:rsid w:val="002D1EDF"/>
    <w:rsid w:val="002D4AC9"/>
    <w:rsid w:val="002E091C"/>
    <w:rsid w:val="002E1C1B"/>
    <w:rsid w:val="002E335D"/>
    <w:rsid w:val="002E439D"/>
    <w:rsid w:val="002E6077"/>
    <w:rsid w:val="002E7E7A"/>
    <w:rsid w:val="002F4608"/>
    <w:rsid w:val="002F653A"/>
    <w:rsid w:val="00300806"/>
    <w:rsid w:val="003047C3"/>
    <w:rsid w:val="00306FF8"/>
    <w:rsid w:val="003071A4"/>
    <w:rsid w:val="003128D6"/>
    <w:rsid w:val="00312CBA"/>
    <w:rsid w:val="0031328F"/>
    <w:rsid w:val="003139C9"/>
    <w:rsid w:val="00315913"/>
    <w:rsid w:val="00321B82"/>
    <w:rsid w:val="00323675"/>
    <w:rsid w:val="00323AB8"/>
    <w:rsid w:val="00326306"/>
    <w:rsid w:val="00327DBD"/>
    <w:rsid w:val="00327F57"/>
    <w:rsid w:val="00330B51"/>
    <w:rsid w:val="00332098"/>
    <w:rsid w:val="00333299"/>
    <w:rsid w:val="003342EF"/>
    <w:rsid w:val="003366AF"/>
    <w:rsid w:val="00336B4C"/>
    <w:rsid w:val="00340482"/>
    <w:rsid w:val="00341A64"/>
    <w:rsid w:val="003458C4"/>
    <w:rsid w:val="00346681"/>
    <w:rsid w:val="003540FA"/>
    <w:rsid w:val="00360627"/>
    <w:rsid w:val="0036092E"/>
    <w:rsid w:val="00362E6C"/>
    <w:rsid w:val="003636BA"/>
    <w:rsid w:val="003706D3"/>
    <w:rsid w:val="003722F2"/>
    <w:rsid w:val="00373468"/>
    <w:rsid w:val="00373966"/>
    <w:rsid w:val="00373D09"/>
    <w:rsid w:val="00376683"/>
    <w:rsid w:val="00376ECA"/>
    <w:rsid w:val="00377DB8"/>
    <w:rsid w:val="00381782"/>
    <w:rsid w:val="00383DEE"/>
    <w:rsid w:val="00390AB5"/>
    <w:rsid w:val="00392EDA"/>
    <w:rsid w:val="0039553F"/>
    <w:rsid w:val="003973BC"/>
    <w:rsid w:val="003A5146"/>
    <w:rsid w:val="003B4F0F"/>
    <w:rsid w:val="003C1451"/>
    <w:rsid w:val="003C2241"/>
    <w:rsid w:val="003C44D8"/>
    <w:rsid w:val="003D0CD9"/>
    <w:rsid w:val="003D14FF"/>
    <w:rsid w:val="003D18BF"/>
    <w:rsid w:val="003E1F1D"/>
    <w:rsid w:val="003E53F2"/>
    <w:rsid w:val="003F0406"/>
    <w:rsid w:val="003F23CF"/>
    <w:rsid w:val="003F5627"/>
    <w:rsid w:val="003F77D6"/>
    <w:rsid w:val="003F7D0F"/>
    <w:rsid w:val="004047CF"/>
    <w:rsid w:val="00411AE2"/>
    <w:rsid w:val="00413E65"/>
    <w:rsid w:val="00421092"/>
    <w:rsid w:val="00422332"/>
    <w:rsid w:val="00423982"/>
    <w:rsid w:val="00431C67"/>
    <w:rsid w:val="00432510"/>
    <w:rsid w:val="0043286E"/>
    <w:rsid w:val="00433B1A"/>
    <w:rsid w:val="004346D7"/>
    <w:rsid w:val="0043492E"/>
    <w:rsid w:val="00434B6A"/>
    <w:rsid w:val="0043560D"/>
    <w:rsid w:val="00435C9B"/>
    <w:rsid w:val="00436F23"/>
    <w:rsid w:val="0043759D"/>
    <w:rsid w:val="00441F38"/>
    <w:rsid w:val="00451EDA"/>
    <w:rsid w:val="00454275"/>
    <w:rsid w:val="004545B4"/>
    <w:rsid w:val="00456233"/>
    <w:rsid w:val="00457DFA"/>
    <w:rsid w:val="00462558"/>
    <w:rsid w:val="004629D5"/>
    <w:rsid w:val="00463306"/>
    <w:rsid w:val="00466240"/>
    <w:rsid w:val="00467368"/>
    <w:rsid w:val="004751A7"/>
    <w:rsid w:val="00477E10"/>
    <w:rsid w:val="004836A5"/>
    <w:rsid w:val="00483A86"/>
    <w:rsid w:val="00485357"/>
    <w:rsid w:val="00490653"/>
    <w:rsid w:val="00491D50"/>
    <w:rsid w:val="0049290B"/>
    <w:rsid w:val="004930B1"/>
    <w:rsid w:val="00493709"/>
    <w:rsid w:val="004960C1"/>
    <w:rsid w:val="004969A8"/>
    <w:rsid w:val="004A1EF4"/>
    <w:rsid w:val="004A2F9E"/>
    <w:rsid w:val="004A4852"/>
    <w:rsid w:val="004B1484"/>
    <w:rsid w:val="004B1721"/>
    <w:rsid w:val="004B1D74"/>
    <w:rsid w:val="004B37B9"/>
    <w:rsid w:val="004B45D2"/>
    <w:rsid w:val="004B4D73"/>
    <w:rsid w:val="004B5B4D"/>
    <w:rsid w:val="004C18CF"/>
    <w:rsid w:val="004C3266"/>
    <w:rsid w:val="004C3E24"/>
    <w:rsid w:val="004C5019"/>
    <w:rsid w:val="004C6CF4"/>
    <w:rsid w:val="004D4CE2"/>
    <w:rsid w:val="004D72C8"/>
    <w:rsid w:val="004E07B6"/>
    <w:rsid w:val="004E231E"/>
    <w:rsid w:val="004E2620"/>
    <w:rsid w:val="004E287C"/>
    <w:rsid w:val="004E324A"/>
    <w:rsid w:val="004F06ED"/>
    <w:rsid w:val="004F07F7"/>
    <w:rsid w:val="004F2A22"/>
    <w:rsid w:val="00502278"/>
    <w:rsid w:val="00502BE4"/>
    <w:rsid w:val="00503B39"/>
    <w:rsid w:val="00506007"/>
    <w:rsid w:val="00506B58"/>
    <w:rsid w:val="00511177"/>
    <w:rsid w:val="00511606"/>
    <w:rsid w:val="00513CF9"/>
    <w:rsid w:val="00514684"/>
    <w:rsid w:val="00520A41"/>
    <w:rsid w:val="00522BE7"/>
    <w:rsid w:val="005267A7"/>
    <w:rsid w:val="0052789C"/>
    <w:rsid w:val="005314A9"/>
    <w:rsid w:val="00533CB2"/>
    <w:rsid w:val="0053432F"/>
    <w:rsid w:val="005406D7"/>
    <w:rsid w:val="00543A56"/>
    <w:rsid w:val="00544997"/>
    <w:rsid w:val="00544F17"/>
    <w:rsid w:val="0054548C"/>
    <w:rsid w:val="005457A8"/>
    <w:rsid w:val="00550F92"/>
    <w:rsid w:val="0055150C"/>
    <w:rsid w:val="00552552"/>
    <w:rsid w:val="00562FFB"/>
    <w:rsid w:val="00563600"/>
    <w:rsid w:val="00567669"/>
    <w:rsid w:val="0057046D"/>
    <w:rsid w:val="00570A4B"/>
    <w:rsid w:val="005728AB"/>
    <w:rsid w:val="00574F38"/>
    <w:rsid w:val="00580741"/>
    <w:rsid w:val="00584E62"/>
    <w:rsid w:val="00585E61"/>
    <w:rsid w:val="00586E9C"/>
    <w:rsid w:val="00587065"/>
    <w:rsid w:val="00590074"/>
    <w:rsid w:val="00590339"/>
    <w:rsid w:val="0059287D"/>
    <w:rsid w:val="00595785"/>
    <w:rsid w:val="00595C78"/>
    <w:rsid w:val="005960B4"/>
    <w:rsid w:val="005A7F72"/>
    <w:rsid w:val="005B540B"/>
    <w:rsid w:val="005B68A3"/>
    <w:rsid w:val="005B7FCE"/>
    <w:rsid w:val="005C1618"/>
    <w:rsid w:val="005C3EC7"/>
    <w:rsid w:val="005C61C9"/>
    <w:rsid w:val="005D01BE"/>
    <w:rsid w:val="005D04C9"/>
    <w:rsid w:val="005D651D"/>
    <w:rsid w:val="005D7D0E"/>
    <w:rsid w:val="005E15A0"/>
    <w:rsid w:val="005E34B9"/>
    <w:rsid w:val="005F0600"/>
    <w:rsid w:val="005F34C6"/>
    <w:rsid w:val="005F3548"/>
    <w:rsid w:val="005F360E"/>
    <w:rsid w:val="005F3CDF"/>
    <w:rsid w:val="005F3D6B"/>
    <w:rsid w:val="005F4CFF"/>
    <w:rsid w:val="005F7DC1"/>
    <w:rsid w:val="00600D9B"/>
    <w:rsid w:val="00602733"/>
    <w:rsid w:val="006058AA"/>
    <w:rsid w:val="006112DA"/>
    <w:rsid w:val="00613ADC"/>
    <w:rsid w:val="00622107"/>
    <w:rsid w:val="0062582C"/>
    <w:rsid w:val="00627934"/>
    <w:rsid w:val="00632506"/>
    <w:rsid w:val="006360D6"/>
    <w:rsid w:val="006414F9"/>
    <w:rsid w:val="0064165C"/>
    <w:rsid w:val="00641F3B"/>
    <w:rsid w:val="00641F54"/>
    <w:rsid w:val="006427AC"/>
    <w:rsid w:val="0064287F"/>
    <w:rsid w:val="00643094"/>
    <w:rsid w:val="00645B7A"/>
    <w:rsid w:val="00652CB4"/>
    <w:rsid w:val="00653604"/>
    <w:rsid w:val="00653C84"/>
    <w:rsid w:val="00660B6F"/>
    <w:rsid w:val="00664A37"/>
    <w:rsid w:val="0066564C"/>
    <w:rsid w:val="00666F11"/>
    <w:rsid w:val="00670C5E"/>
    <w:rsid w:val="00671274"/>
    <w:rsid w:val="00671669"/>
    <w:rsid w:val="00672007"/>
    <w:rsid w:val="00680392"/>
    <w:rsid w:val="006814D0"/>
    <w:rsid w:val="006923B3"/>
    <w:rsid w:val="00693211"/>
    <w:rsid w:val="00693ED1"/>
    <w:rsid w:val="00696D73"/>
    <w:rsid w:val="006A029E"/>
    <w:rsid w:val="006A1756"/>
    <w:rsid w:val="006A3330"/>
    <w:rsid w:val="006A52BE"/>
    <w:rsid w:val="006B0BA3"/>
    <w:rsid w:val="006B0D03"/>
    <w:rsid w:val="006B0EE7"/>
    <w:rsid w:val="006B4C40"/>
    <w:rsid w:val="006B5E04"/>
    <w:rsid w:val="006B6A95"/>
    <w:rsid w:val="006B7E78"/>
    <w:rsid w:val="006B7EA6"/>
    <w:rsid w:val="006C2107"/>
    <w:rsid w:val="006C5BE8"/>
    <w:rsid w:val="006C7F1E"/>
    <w:rsid w:val="006D633D"/>
    <w:rsid w:val="006D7813"/>
    <w:rsid w:val="006E0918"/>
    <w:rsid w:val="006E199E"/>
    <w:rsid w:val="006E7371"/>
    <w:rsid w:val="006F0DE3"/>
    <w:rsid w:val="006F16B7"/>
    <w:rsid w:val="006F54FD"/>
    <w:rsid w:val="006F60FB"/>
    <w:rsid w:val="00700D78"/>
    <w:rsid w:val="0070124A"/>
    <w:rsid w:val="00701A87"/>
    <w:rsid w:val="00701FC6"/>
    <w:rsid w:val="00703842"/>
    <w:rsid w:val="00703B6D"/>
    <w:rsid w:val="00714A1D"/>
    <w:rsid w:val="00715868"/>
    <w:rsid w:val="00716CC5"/>
    <w:rsid w:val="0071761F"/>
    <w:rsid w:val="00720D1E"/>
    <w:rsid w:val="00723D38"/>
    <w:rsid w:val="007452B8"/>
    <w:rsid w:val="00745320"/>
    <w:rsid w:val="0074564E"/>
    <w:rsid w:val="0075317A"/>
    <w:rsid w:val="00754609"/>
    <w:rsid w:val="00754745"/>
    <w:rsid w:val="007561D5"/>
    <w:rsid w:val="00760D2C"/>
    <w:rsid w:val="00763C1B"/>
    <w:rsid w:val="007659FC"/>
    <w:rsid w:val="00765C94"/>
    <w:rsid w:val="00774DB0"/>
    <w:rsid w:val="00775013"/>
    <w:rsid w:val="007771AC"/>
    <w:rsid w:val="007840C4"/>
    <w:rsid w:val="00785ACF"/>
    <w:rsid w:val="007952A4"/>
    <w:rsid w:val="00796256"/>
    <w:rsid w:val="007A1FF4"/>
    <w:rsid w:val="007A21D9"/>
    <w:rsid w:val="007A2A0C"/>
    <w:rsid w:val="007A38BF"/>
    <w:rsid w:val="007A756E"/>
    <w:rsid w:val="007A7AAC"/>
    <w:rsid w:val="007B02B0"/>
    <w:rsid w:val="007B1321"/>
    <w:rsid w:val="007B5E1A"/>
    <w:rsid w:val="007B666C"/>
    <w:rsid w:val="007B7FAD"/>
    <w:rsid w:val="007C0162"/>
    <w:rsid w:val="007C434D"/>
    <w:rsid w:val="007C50F4"/>
    <w:rsid w:val="007C7BDD"/>
    <w:rsid w:val="007D014C"/>
    <w:rsid w:val="007D4A98"/>
    <w:rsid w:val="007D68DC"/>
    <w:rsid w:val="007D6DA1"/>
    <w:rsid w:val="007D7A30"/>
    <w:rsid w:val="007E1408"/>
    <w:rsid w:val="007F19A1"/>
    <w:rsid w:val="007F22DF"/>
    <w:rsid w:val="007F5C0E"/>
    <w:rsid w:val="007F715A"/>
    <w:rsid w:val="00805177"/>
    <w:rsid w:val="00805FEC"/>
    <w:rsid w:val="00806BDA"/>
    <w:rsid w:val="00806D72"/>
    <w:rsid w:val="0080723B"/>
    <w:rsid w:val="0081008F"/>
    <w:rsid w:val="008130E7"/>
    <w:rsid w:val="00815932"/>
    <w:rsid w:val="008166CD"/>
    <w:rsid w:val="00817588"/>
    <w:rsid w:val="00820DE9"/>
    <w:rsid w:val="008224DB"/>
    <w:rsid w:val="00823C96"/>
    <w:rsid w:val="00824AA5"/>
    <w:rsid w:val="00826103"/>
    <w:rsid w:val="00827C42"/>
    <w:rsid w:val="008336CA"/>
    <w:rsid w:val="00835386"/>
    <w:rsid w:val="00835787"/>
    <w:rsid w:val="00836512"/>
    <w:rsid w:val="008378AC"/>
    <w:rsid w:val="008420D2"/>
    <w:rsid w:val="0084224D"/>
    <w:rsid w:val="00844290"/>
    <w:rsid w:val="0084529D"/>
    <w:rsid w:val="008463BE"/>
    <w:rsid w:val="00852D58"/>
    <w:rsid w:val="00852E2D"/>
    <w:rsid w:val="00853A40"/>
    <w:rsid w:val="00857BF8"/>
    <w:rsid w:val="00861070"/>
    <w:rsid w:val="0086631D"/>
    <w:rsid w:val="008669C1"/>
    <w:rsid w:val="00873AB8"/>
    <w:rsid w:val="00875486"/>
    <w:rsid w:val="00875D35"/>
    <w:rsid w:val="00880D0D"/>
    <w:rsid w:val="00880E58"/>
    <w:rsid w:val="0088268A"/>
    <w:rsid w:val="00887F2B"/>
    <w:rsid w:val="00890350"/>
    <w:rsid w:val="00894241"/>
    <w:rsid w:val="0089558B"/>
    <w:rsid w:val="008A1976"/>
    <w:rsid w:val="008A1D31"/>
    <w:rsid w:val="008A4913"/>
    <w:rsid w:val="008A49A7"/>
    <w:rsid w:val="008A557F"/>
    <w:rsid w:val="008A59BF"/>
    <w:rsid w:val="008B003F"/>
    <w:rsid w:val="008B1638"/>
    <w:rsid w:val="008B3E97"/>
    <w:rsid w:val="008B5B53"/>
    <w:rsid w:val="008B796D"/>
    <w:rsid w:val="008C2461"/>
    <w:rsid w:val="008C4260"/>
    <w:rsid w:val="008C5DA6"/>
    <w:rsid w:val="008C5E67"/>
    <w:rsid w:val="008C7FD1"/>
    <w:rsid w:val="008D2EEE"/>
    <w:rsid w:val="008D4544"/>
    <w:rsid w:val="008D6A04"/>
    <w:rsid w:val="008D7749"/>
    <w:rsid w:val="008E0079"/>
    <w:rsid w:val="008E395F"/>
    <w:rsid w:val="008E40D4"/>
    <w:rsid w:val="008E753A"/>
    <w:rsid w:val="008E7945"/>
    <w:rsid w:val="008F18CA"/>
    <w:rsid w:val="008F229D"/>
    <w:rsid w:val="008F6097"/>
    <w:rsid w:val="008F76E5"/>
    <w:rsid w:val="009002D5"/>
    <w:rsid w:val="00901994"/>
    <w:rsid w:val="00902E80"/>
    <w:rsid w:val="0090635D"/>
    <w:rsid w:val="009134AA"/>
    <w:rsid w:val="0091633B"/>
    <w:rsid w:val="00923D3C"/>
    <w:rsid w:val="009249D2"/>
    <w:rsid w:val="00924C45"/>
    <w:rsid w:val="009253C6"/>
    <w:rsid w:val="009265A3"/>
    <w:rsid w:val="009267E1"/>
    <w:rsid w:val="00930C02"/>
    <w:rsid w:val="0093242C"/>
    <w:rsid w:val="009326BF"/>
    <w:rsid w:val="00934854"/>
    <w:rsid w:val="00934C1A"/>
    <w:rsid w:val="00935C79"/>
    <w:rsid w:val="009362FC"/>
    <w:rsid w:val="00942507"/>
    <w:rsid w:val="00943159"/>
    <w:rsid w:val="009460BE"/>
    <w:rsid w:val="0095096E"/>
    <w:rsid w:val="009521F5"/>
    <w:rsid w:val="00953F7D"/>
    <w:rsid w:val="00955267"/>
    <w:rsid w:val="00956BE7"/>
    <w:rsid w:val="00961BDC"/>
    <w:rsid w:val="00963066"/>
    <w:rsid w:val="00963587"/>
    <w:rsid w:val="00966278"/>
    <w:rsid w:val="009721EB"/>
    <w:rsid w:val="00975950"/>
    <w:rsid w:val="00975B2C"/>
    <w:rsid w:val="0098310A"/>
    <w:rsid w:val="00983F2B"/>
    <w:rsid w:val="0098635C"/>
    <w:rsid w:val="00986550"/>
    <w:rsid w:val="009900E3"/>
    <w:rsid w:val="00996A9F"/>
    <w:rsid w:val="00997221"/>
    <w:rsid w:val="009A18E5"/>
    <w:rsid w:val="009A455F"/>
    <w:rsid w:val="009B0865"/>
    <w:rsid w:val="009B3F4B"/>
    <w:rsid w:val="009B4357"/>
    <w:rsid w:val="009B494F"/>
    <w:rsid w:val="009B5739"/>
    <w:rsid w:val="009C5F78"/>
    <w:rsid w:val="009D0F2B"/>
    <w:rsid w:val="009D5D3C"/>
    <w:rsid w:val="009E0A49"/>
    <w:rsid w:val="009E194B"/>
    <w:rsid w:val="009E1D41"/>
    <w:rsid w:val="009E20D7"/>
    <w:rsid w:val="009E2DAC"/>
    <w:rsid w:val="009E3595"/>
    <w:rsid w:val="009E6854"/>
    <w:rsid w:val="009F0B02"/>
    <w:rsid w:val="009F17E7"/>
    <w:rsid w:val="009F2331"/>
    <w:rsid w:val="009F2519"/>
    <w:rsid w:val="009F7B48"/>
    <w:rsid w:val="00A05A0F"/>
    <w:rsid w:val="00A06A87"/>
    <w:rsid w:val="00A10772"/>
    <w:rsid w:val="00A137AF"/>
    <w:rsid w:val="00A1541D"/>
    <w:rsid w:val="00A1724C"/>
    <w:rsid w:val="00A24274"/>
    <w:rsid w:val="00A25C45"/>
    <w:rsid w:val="00A30E11"/>
    <w:rsid w:val="00A30F95"/>
    <w:rsid w:val="00A326BB"/>
    <w:rsid w:val="00A3439B"/>
    <w:rsid w:val="00A43E1F"/>
    <w:rsid w:val="00A4453A"/>
    <w:rsid w:val="00A46625"/>
    <w:rsid w:val="00A52E51"/>
    <w:rsid w:val="00A54348"/>
    <w:rsid w:val="00A54D4D"/>
    <w:rsid w:val="00A55B83"/>
    <w:rsid w:val="00A56270"/>
    <w:rsid w:val="00A56342"/>
    <w:rsid w:val="00A57741"/>
    <w:rsid w:val="00A6212A"/>
    <w:rsid w:val="00A64003"/>
    <w:rsid w:val="00A648D9"/>
    <w:rsid w:val="00A67DD3"/>
    <w:rsid w:val="00A70CBD"/>
    <w:rsid w:val="00A76C4C"/>
    <w:rsid w:val="00A8016D"/>
    <w:rsid w:val="00A81722"/>
    <w:rsid w:val="00A856E6"/>
    <w:rsid w:val="00A92EE5"/>
    <w:rsid w:val="00AA2432"/>
    <w:rsid w:val="00AA3BEA"/>
    <w:rsid w:val="00AA5ABF"/>
    <w:rsid w:val="00AA73A2"/>
    <w:rsid w:val="00AB15C3"/>
    <w:rsid w:val="00AB5E8C"/>
    <w:rsid w:val="00AC0840"/>
    <w:rsid w:val="00AC1730"/>
    <w:rsid w:val="00AC57BA"/>
    <w:rsid w:val="00AD03BF"/>
    <w:rsid w:val="00AD1653"/>
    <w:rsid w:val="00AD1E9B"/>
    <w:rsid w:val="00AD27A0"/>
    <w:rsid w:val="00AD2FD5"/>
    <w:rsid w:val="00AD30E9"/>
    <w:rsid w:val="00AD4EC8"/>
    <w:rsid w:val="00AD6999"/>
    <w:rsid w:val="00AF1392"/>
    <w:rsid w:val="00AF24CD"/>
    <w:rsid w:val="00AF4EB5"/>
    <w:rsid w:val="00B019F4"/>
    <w:rsid w:val="00B03061"/>
    <w:rsid w:val="00B039DC"/>
    <w:rsid w:val="00B11952"/>
    <w:rsid w:val="00B15D2E"/>
    <w:rsid w:val="00B20DB4"/>
    <w:rsid w:val="00B20E61"/>
    <w:rsid w:val="00B216B7"/>
    <w:rsid w:val="00B2195E"/>
    <w:rsid w:val="00B22E5D"/>
    <w:rsid w:val="00B247E9"/>
    <w:rsid w:val="00B26756"/>
    <w:rsid w:val="00B27689"/>
    <w:rsid w:val="00B27B01"/>
    <w:rsid w:val="00B27E92"/>
    <w:rsid w:val="00B451FC"/>
    <w:rsid w:val="00B512F7"/>
    <w:rsid w:val="00B54B77"/>
    <w:rsid w:val="00B5605E"/>
    <w:rsid w:val="00B5786B"/>
    <w:rsid w:val="00B57B5B"/>
    <w:rsid w:val="00B6132C"/>
    <w:rsid w:val="00B63352"/>
    <w:rsid w:val="00B665A9"/>
    <w:rsid w:val="00B73A49"/>
    <w:rsid w:val="00B77E09"/>
    <w:rsid w:val="00B80BC3"/>
    <w:rsid w:val="00B83470"/>
    <w:rsid w:val="00B84492"/>
    <w:rsid w:val="00B84768"/>
    <w:rsid w:val="00B84F2B"/>
    <w:rsid w:val="00B86A5A"/>
    <w:rsid w:val="00B90B44"/>
    <w:rsid w:val="00B937FB"/>
    <w:rsid w:val="00B945B4"/>
    <w:rsid w:val="00B946AA"/>
    <w:rsid w:val="00B96549"/>
    <w:rsid w:val="00B966D3"/>
    <w:rsid w:val="00BA213B"/>
    <w:rsid w:val="00BA49EF"/>
    <w:rsid w:val="00BB2474"/>
    <w:rsid w:val="00BB307D"/>
    <w:rsid w:val="00BB5EAD"/>
    <w:rsid w:val="00BB7026"/>
    <w:rsid w:val="00BC08B4"/>
    <w:rsid w:val="00BC2249"/>
    <w:rsid w:val="00BD227E"/>
    <w:rsid w:val="00BD6480"/>
    <w:rsid w:val="00BD6753"/>
    <w:rsid w:val="00BE0EA8"/>
    <w:rsid w:val="00BE262C"/>
    <w:rsid w:val="00BE5739"/>
    <w:rsid w:val="00BE7942"/>
    <w:rsid w:val="00BF1C87"/>
    <w:rsid w:val="00BF1D05"/>
    <w:rsid w:val="00BF3623"/>
    <w:rsid w:val="00BF4458"/>
    <w:rsid w:val="00BF563F"/>
    <w:rsid w:val="00BF7477"/>
    <w:rsid w:val="00BF753E"/>
    <w:rsid w:val="00C01E6A"/>
    <w:rsid w:val="00C0291D"/>
    <w:rsid w:val="00C02ECE"/>
    <w:rsid w:val="00C04044"/>
    <w:rsid w:val="00C05D36"/>
    <w:rsid w:val="00C12545"/>
    <w:rsid w:val="00C12DF6"/>
    <w:rsid w:val="00C13E91"/>
    <w:rsid w:val="00C1426E"/>
    <w:rsid w:val="00C148EE"/>
    <w:rsid w:val="00C2112D"/>
    <w:rsid w:val="00C21596"/>
    <w:rsid w:val="00C21795"/>
    <w:rsid w:val="00C26D8D"/>
    <w:rsid w:val="00C33D79"/>
    <w:rsid w:val="00C3490F"/>
    <w:rsid w:val="00C36F11"/>
    <w:rsid w:val="00C44C29"/>
    <w:rsid w:val="00C45C0A"/>
    <w:rsid w:val="00C505F8"/>
    <w:rsid w:val="00C54B81"/>
    <w:rsid w:val="00C55356"/>
    <w:rsid w:val="00C55FE7"/>
    <w:rsid w:val="00C6129E"/>
    <w:rsid w:val="00C61C93"/>
    <w:rsid w:val="00C61EF9"/>
    <w:rsid w:val="00C62DB9"/>
    <w:rsid w:val="00C63D78"/>
    <w:rsid w:val="00C65257"/>
    <w:rsid w:val="00C67F76"/>
    <w:rsid w:val="00C70AA4"/>
    <w:rsid w:val="00C741D2"/>
    <w:rsid w:val="00C7541F"/>
    <w:rsid w:val="00C75E25"/>
    <w:rsid w:val="00C7785A"/>
    <w:rsid w:val="00C809C3"/>
    <w:rsid w:val="00C93499"/>
    <w:rsid w:val="00C93789"/>
    <w:rsid w:val="00C968ED"/>
    <w:rsid w:val="00CA29B5"/>
    <w:rsid w:val="00CA4B4E"/>
    <w:rsid w:val="00CA5DE9"/>
    <w:rsid w:val="00CB1B33"/>
    <w:rsid w:val="00CB28A0"/>
    <w:rsid w:val="00CB61A0"/>
    <w:rsid w:val="00CC046E"/>
    <w:rsid w:val="00CC1750"/>
    <w:rsid w:val="00CC20D8"/>
    <w:rsid w:val="00CC3078"/>
    <w:rsid w:val="00CC4834"/>
    <w:rsid w:val="00CC6E9E"/>
    <w:rsid w:val="00CC792C"/>
    <w:rsid w:val="00CD0262"/>
    <w:rsid w:val="00CD11E2"/>
    <w:rsid w:val="00CD3BD6"/>
    <w:rsid w:val="00CD4553"/>
    <w:rsid w:val="00CE1DD6"/>
    <w:rsid w:val="00CE5417"/>
    <w:rsid w:val="00CE5B3C"/>
    <w:rsid w:val="00CF109C"/>
    <w:rsid w:val="00CF1EB6"/>
    <w:rsid w:val="00CF1EFC"/>
    <w:rsid w:val="00D003F6"/>
    <w:rsid w:val="00D00F4A"/>
    <w:rsid w:val="00D01B31"/>
    <w:rsid w:val="00D05C65"/>
    <w:rsid w:val="00D13BD4"/>
    <w:rsid w:val="00D141B9"/>
    <w:rsid w:val="00D21777"/>
    <w:rsid w:val="00D22FAB"/>
    <w:rsid w:val="00D23841"/>
    <w:rsid w:val="00D2647E"/>
    <w:rsid w:val="00D26E1C"/>
    <w:rsid w:val="00D27630"/>
    <w:rsid w:val="00D35D3F"/>
    <w:rsid w:val="00D3705A"/>
    <w:rsid w:val="00D37725"/>
    <w:rsid w:val="00D37F5F"/>
    <w:rsid w:val="00D43C2C"/>
    <w:rsid w:val="00D478B3"/>
    <w:rsid w:val="00D555D1"/>
    <w:rsid w:val="00D63EF9"/>
    <w:rsid w:val="00D64EBD"/>
    <w:rsid w:val="00D6509D"/>
    <w:rsid w:val="00D65A29"/>
    <w:rsid w:val="00D67668"/>
    <w:rsid w:val="00D67769"/>
    <w:rsid w:val="00D70B6F"/>
    <w:rsid w:val="00D741DF"/>
    <w:rsid w:val="00D850DF"/>
    <w:rsid w:val="00D862DB"/>
    <w:rsid w:val="00D901B1"/>
    <w:rsid w:val="00D90587"/>
    <w:rsid w:val="00D9265D"/>
    <w:rsid w:val="00D941F2"/>
    <w:rsid w:val="00D97F60"/>
    <w:rsid w:val="00DA1309"/>
    <w:rsid w:val="00DB1B65"/>
    <w:rsid w:val="00DB4406"/>
    <w:rsid w:val="00DC1DE9"/>
    <w:rsid w:val="00DC3A65"/>
    <w:rsid w:val="00DC456B"/>
    <w:rsid w:val="00DC54F8"/>
    <w:rsid w:val="00DD1D12"/>
    <w:rsid w:val="00DD4FD7"/>
    <w:rsid w:val="00DD586A"/>
    <w:rsid w:val="00DD74F6"/>
    <w:rsid w:val="00DD7A9B"/>
    <w:rsid w:val="00DE17B6"/>
    <w:rsid w:val="00DE1EA5"/>
    <w:rsid w:val="00DE5697"/>
    <w:rsid w:val="00DE5D4B"/>
    <w:rsid w:val="00DE722F"/>
    <w:rsid w:val="00DF134D"/>
    <w:rsid w:val="00DF4B06"/>
    <w:rsid w:val="00DF71F0"/>
    <w:rsid w:val="00DF74F1"/>
    <w:rsid w:val="00E00332"/>
    <w:rsid w:val="00E050F5"/>
    <w:rsid w:val="00E057C6"/>
    <w:rsid w:val="00E0693D"/>
    <w:rsid w:val="00E1001F"/>
    <w:rsid w:val="00E108C0"/>
    <w:rsid w:val="00E12EC0"/>
    <w:rsid w:val="00E163CA"/>
    <w:rsid w:val="00E16594"/>
    <w:rsid w:val="00E21D6E"/>
    <w:rsid w:val="00E2288B"/>
    <w:rsid w:val="00E233F7"/>
    <w:rsid w:val="00E27282"/>
    <w:rsid w:val="00E27E92"/>
    <w:rsid w:val="00E3089D"/>
    <w:rsid w:val="00E331A8"/>
    <w:rsid w:val="00E341C5"/>
    <w:rsid w:val="00E35568"/>
    <w:rsid w:val="00E41208"/>
    <w:rsid w:val="00E41BD3"/>
    <w:rsid w:val="00E45648"/>
    <w:rsid w:val="00E4650B"/>
    <w:rsid w:val="00E4651D"/>
    <w:rsid w:val="00E52470"/>
    <w:rsid w:val="00E527C2"/>
    <w:rsid w:val="00E53F47"/>
    <w:rsid w:val="00E55235"/>
    <w:rsid w:val="00E55BD1"/>
    <w:rsid w:val="00E55F79"/>
    <w:rsid w:val="00E570CB"/>
    <w:rsid w:val="00E57E9E"/>
    <w:rsid w:val="00E63765"/>
    <w:rsid w:val="00E64AFE"/>
    <w:rsid w:val="00E65787"/>
    <w:rsid w:val="00E71683"/>
    <w:rsid w:val="00E74183"/>
    <w:rsid w:val="00E746B9"/>
    <w:rsid w:val="00E74F1A"/>
    <w:rsid w:val="00E75574"/>
    <w:rsid w:val="00E76471"/>
    <w:rsid w:val="00E9084D"/>
    <w:rsid w:val="00E9091D"/>
    <w:rsid w:val="00EA1B2D"/>
    <w:rsid w:val="00EA3A1D"/>
    <w:rsid w:val="00EA555A"/>
    <w:rsid w:val="00EA637D"/>
    <w:rsid w:val="00EA6B42"/>
    <w:rsid w:val="00EA6ECD"/>
    <w:rsid w:val="00EB0657"/>
    <w:rsid w:val="00EB2ED4"/>
    <w:rsid w:val="00EC1FAA"/>
    <w:rsid w:val="00ED0CFC"/>
    <w:rsid w:val="00ED26C7"/>
    <w:rsid w:val="00ED71EA"/>
    <w:rsid w:val="00EE44DE"/>
    <w:rsid w:val="00EE7A75"/>
    <w:rsid w:val="00EF72F6"/>
    <w:rsid w:val="00EF79D5"/>
    <w:rsid w:val="00F0408E"/>
    <w:rsid w:val="00F11196"/>
    <w:rsid w:val="00F230DE"/>
    <w:rsid w:val="00F23416"/>
    <w:rsid w:val="00F25385"/>
    <w:rsid w:val="00F304A1"/>
    <w:rsid w:val="00F310B7"/>
    <w:rsid w:val="00F3573D"/>
    <w:rsid w:val="00F42CF0"/>
    <w:rsid w:val="00F44D68"/>
    <w:rsid w:val="00F477A0"/>
    <w:rsid w:val="00F47FC0"/>
    <w:rsid w:val="00F52B8C"/>
    <w:rsid w:val="00F536B9"/>
    <w:rsid w:val="00F5562D"/>
    <w:rsid w:val="00F6056C"/>
    <w:rsid w:val="00F62817"/>
    <w:rsid w:val="00F6441C"/>
    <w:rsid w:val="00F66931"/>
    <w:rsid w:val="00F672F8"/>
    <w:rsid w:val="00F7198B"/>
    <w:rsid w:val="00F72EB2"/>
    <w:rsid w:val="00F74BDD"/>
    <w:rsid w:val="00F75375"/>
    <w:rsid w:val="00F766F7"/>
    <w:rsid w:val="00F81FC2"/>
    <w:rsid w:val="00F823C6"/>
    <w:rsid w:val="00F835CF"/>
    <w:rsid w:val="00F839D6"/>
    <w:rsid w:val="00F8422D"/>
    <w:rsid w:val="00F915FF"/>
    <w:rsid w:val="00F9196C"/>
    <w:rsid w:val="00F94D06"/>
    <w:rsid w:val="00F94E06"/>
    <w:rsid w:val="00F95789"/>
    <w:rsid w:val="00FA0275"/>
    <w:rsid w:val="00FA13E3"/>
    <w:rsid w:val="00FA62F8"/>
    <w:rsid w:val="00FA7133"/>
    <w:rsid w:val="00FB05A8"/>
    <w:rsid w:val="00FB1EBF"/>
    <w:rsid w:val="00FB2575"/>
    <w:rsid w:val="00FB3EDA"/>
    <w:rsid w:val="00FB609A"/>
    <w:rsid w:val="00FC0D8A"/>
    <w:rsid w:val="00FC46EA"/>
    <w:rsid w:val="00FC504A"/>
    <w:rsid w:val="00FC6908"/>
    <w:rsid w:val="00FD64C0"/>
    <w:rsid w:val="00FE22BC"/>
    <w:rsid w:val="00FE359E"/>
    <w:rsid w:val="00FE552E"/>
    <w:rsid w:val="00FF1CDD"/>
    <w:rsid w:val="00FF1D73"/>
    <w:rsid w:val="00FF2042"/>
    <w:rsid w:val="00FF35A0"/>
    <w:rsid w:val="00FF5D2F"/>
    <w:rsid w:val="00FF6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E70BE8"/>
  <w15:chartTrackingRefBased/>
  <w15:docId w15:val="{72A34114-00EF-4068-9826-0AC12FCE7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paragraph" w:styleId="Nadpis1">
    <w:name w:val="heading 1"/>
    <w:basedOn w:val="Normlny"/>
    <w:next w:val="Normlny"/>
    <w:link w:val="Nadpis1Char"/>
    <w:uiPriority w:val="9"/>
    <w:qFormat/>
    <w:rsid w:val="00CC483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FD64C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dpis5">
    <w:name w:val="heading 5"/>
    <w:basedOn w:val="Normlny"/>
    <w:next w:val="Normlny"/>
    <w:link w:val="Nadpis5Char"/>
    <w:uiPriority w:val="9"/>
    <w:unhideWhenUsed/>
    <w:qFormat/>
    <w:rsid w:val="007A1FF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Nzov">
    <w:name w:val="Title"/>
    <w:basedOn w:val="Normlny"/>
    <w:next w:val="Normlny"/>
    <w:link w:val="NzovChar"/>
    <w:uiPriority w:val="10"/>
    <w:qFormat/>
    <w:rsid w:val="005F0600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ovChar">
    <w:name w:val="Názov Char"/>
    <w:basedOn w:val="Predvolenpsmoodseku"/>
    <w:link w:val="Nzov"/>
    <w:uiPriority w:val="10"/>
    <w:rsid w:val="005F06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Hypertextovprepojenie">
    <w:name w:val="Hyperlink"/>
    <w:basedOn w:val="Predvolenpsmoodseku"/>
    <w:uiPriority w:val="99"/>
    <w:unhideWhenUsed/>
    <w:rsid w:val="00436F23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semiHidden/>
    <w:unhideWhenUsed/>
    <w:rsid w:val="00436F23"/>
    <w:rPr>
      <w:color w:val="605E5C"/>
      <w:shd w:val="clear" w:color="auto" w:fill="E1DFDD"/>
    </w:rPr>
  </w:style>
  <w:style w:type="character" w:customStyle="1" w:styleId="Nadpis1Char">
    <w:name w:val="Nadpis 1 Char"/>
    <w:basedOn w:val="Predvolenpsmoodseku"/>
    <w:link w:val="Nadpis1"/>
    <w:uiPriority w:val="9"/>
    <w:rsid w:val="00CC483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CC4834"/>
    <w:rPr>
      <w:color w:val="954F72" w:themeColor="followedHyperlink"/>
      <w:u w:val="single"/>
    </w:rPr>
  </w:style>
  <w:style w:type="character" w:customStyle="1" w:styleId="Nadpis5Char">
    <w:name w:val="Nadpis 5 Char"/>
    <w:basedOn w:val="Predvolenpsmoodseku"/>
    <w:link w:val="Nadpis5"/>
    <w:uiPriority w:val="9"/>
    <w:rsid w:val="007A1FF4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Popis">
    <w:name w:val="caption"/>
    <w:basedOn w:val="Normlny"/>
    <w:next w:val="Normlny"/>
    <w:uiPriority w:val="35"/>
    <w:unhideWhenUsed/>
    <w:qFormat/>
    <w:rsid w:val="005C3EC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FD64C0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dogb1923">
    <w:name w:val="dogb1923"/>
    <w:basedOn w:val="Predvolenpsmoodseku"/>
    <w:rsid w:val="00CD3BD6"/>
  </w:style>
  <w:style w:type="character" w:styleId="Vrazn">
    <w:name w:val="Strong"/>
    <w:basedOn w:val="Predvolenpsmoodseku"/>
    <w:uiPriority w:val="22"/>
    <w:qFormat/>
    <w:rsid w:val="00255B49"/>
    <w:rPr>
      <w:b/>
      <w:bCs/>
    </w:rPr>
  </w:style>
  <w:style w:type="paragraph" w:styleId="Hlavika">
    <w:name w:val="header"/>
    <w:basedOn w:val="Normlny"/>
    <w:link w:val="HlavikaChar"/>
    <w:uiPriority w:val="99"/>
    <w:unhideWhenUsed/>
    <w:rsid w:val="002942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2942DE"/>
  </w:style>
  <w:style w:type="paragraph" w:styleId="Pta">
    <w:name w:val="footer"/>
    <w:basedOn w:val="Normlny"/>
    <w:link w:val="PtaChar"/>
    <w:uiPriority w:val="99"/>
    <w:unhideWhenUsed/>
    <w:rsid w:val="002942D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2942DE"/>
  </w:style>
  <w:style w:type="paragraph" w:styleId="Odsekzoznamu">
    <w:name w:val="List Paragraph"/>
    <w:basedOn w:val="Normlny"/>
    <w:uiPriority w:val="34"/>
    <w:qFormat/>
    <w:rsid w:val="00666F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7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0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910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4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9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7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34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77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5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7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6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0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9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10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8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0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5" Type="http://schemas.openxmlformats.org/officeDocument/2006/relationships/image" Target="media/image13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8.png"/><Relationship Id="rId29" Type="http://schemas.openxmlformats.org/officeDocument/2006/relationships/oleObject" Target="embeddings/oleObject3.bin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12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40" Type="http://schemas.openxmlformats.org/officeDocument/2006/relationships/header" Target="header2.xm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sk.mapy.cz/turisticka?planovani-trasy&amp;rc=9uvNGx8xh-3ihxUEjXZ0mbh9ubE7xUVTR9umcFxU2MH9uuz7x8xdN&amp;rs=osm&amp;rs=osm&amp;rs=osm&amp;rs=osm&amp;rs=osm&amp;rs=osm&amp;ri=1015714438&amp;ri=195164&amp;ri=466009&amp;ri=195087&amp;ri=90699930&amp;ri=1015714438&amp;mrp=%7B%22c%22%3A121%7D&amp;xc=%5B%5D&amp;x=20.2989264&amp;y=49.4311734&amp;z=13" TargetMode="External"/><Relationship Id="rId23" Type="http://schemas.openxmlformats.org/officeDocument/2006/relationships/image" Target="media/image11.png"/><Relationship Id="rId28" Type="http://schemas.openxmlformats.org/officeDocument/2006/relationships/image" Target="media/image15.emf"/><Relationship Id="rId36" Type="http://schemas.openxmlformats.org/officeDocument/2006/relationships/hyperlink" Target="https://sk.mapy.cz/turisticka?planovani-trasy&amp;rc=9vCZ-x8.WBgqRmQv&amp;rs=osm&amp;rs=osm&amp;ri=1179800047&amp;ri=149292014&amp;mrp=%7B%22c%22%3A132%7D&amp;xc=%5B%22SVK%22%2C%22POL%22%5D&amp;rwp=1%3B9vCd4xU0VSgX0g.cN0h2KflWhpPfgMgxyf115BiGThFzhGnPc&amp;x=20.4035943&amp;y=49.4061499&amp;z=15" TargetMode="External"/><Relationship Id="rId10" Type="http://schemas.openxmlformats.org/officeDocument/2006/relationships/hyperlink" Target="https://sk.mapy.cz/turisticka?planovani-trasy&amp;rc=9uvb5x8wlqcYdx8ZzBdhqmzDmzgx8wFn&amp;rs=osm&amp;rs=coor&amp;rs=coor&amp;rs=osm&amp;ri=1015714438&amp;ri=&amp;ri=&amp;ri=1015714438&amp;mrp=%7B%22c%22%3A121%7D&amp;xc=%5B%5D&amp;x=20.3708727&amp;y=49.3471723&amp;z=13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7.pn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hyperlink" Target="https://antiquavilla.sk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hyperlink" Target="https://sk.mapy.cz/turisticka?planovani-trasy&amp;rc=9uv1bx8wdD9vJ5bxU4Tb9vWb5bXeang37.9uvJb1yy&amp;rs=osm&amp;rs=osm&amp;rs=coor&amp;rs=coor&amp;rs=osm&amp;ri=1015714438&amp;ri=1114597797&amp;ri=&amp;ri=&amp;ri=1015714438&amp;mrp=%7B%22c%22%3A121%7D&amp;xc=%5B%5D&amp;rut=1&amp;x=20.4539278&amp;y=49.4011195&amp;z=13" TargetMode="Externa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bajkerteam@gmail.com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5950EC-A3B0-4E68-AD3F-F8708A0876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1288</Words>
  <Characters>7345</Characters>
  <Application>Microsoft Office Word</Application>
  <DocSecurity>0</DocSecurity>
  <Lines>61</Lines>
  <Paragraphs>17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LEBEDA Matúš (MOL IT&amp;Digital GBS SK sro)</dc:creator>
  <cp:keywords/>
  <dc:description/>
  <cp:lastModifiedBy>LEBEDA Matúš (MOL IT&amp;Digital GBS SK sro)</cp:lastModifiedBy>
  <cp:revision>3</cp:revision>
  <cp:lastPrinted>2022-08-04T15:49:00Z</cp:lastPrinted>
  <dcterms:created xsi:type="dcterms:W3CDTF">2024-08-06T12:43:00Z</dcterms:created>
  <dcterms:modified xsi:type="dcterms:W3CDTF">2024-08-06T12:44:00Z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f,10,11</vt:lpwstr>
  </property>
  <property fmtid="{D5CDD505-2E9C-101B-9397-08002B2CF9AE}" pid="3" name="ClassificationContentMarkingHeaderFontProps">
    <vt:lpwstr>#000000,10,Calibri</vt:lpwstr>
  </property>
  <property fmtid="{D5CDD505-2E9C-101B-9397-08002B2CF9AE}" pid="4" name="ClassificationContentMarkingHeaderText">
    <vt:lpwstr>C1 - PUBLIC</vt:lpwstr>
  </property>
  <property fmtid="{D5CDD505-2E9C-101B-9397-08002B2CF9AE}" pid="5" name="ClassificationContentMarkingFooterShapeIds">
    <vt:lpwstr>12,13,14</vt:lpwstr>
  </property>
  <property fmtid="{D5CDD505-2E9C-101B-9397-08002B2CF9AE}" pid="6" name="ClassificationContentMarkingFooterFontProps">
    <vt:lpwstr>#000000,10,Calibri</vt:lpwstr>
  </property>
  <property fmtid="{D5CDD505-2E9C-101B-9397-08002B2CF9AE}" pid="7" name="ClassificationContentMarkingFooterText">
    <vt:lpwstr>C1 - PUBLIC</vt:lpwstr>
  </property>
  <property fmtid="{D5CDD505-2E9C-101B-9397-08002B2CF9AE}" pid="8" name="MSIP_Label_a177b0e0-5a09-469f-b814-50e13e6ca4f4_Enabled">
    <vt:lpwstr>true</vt:lpwstr>
  </property>
  <property fmtid="{D5CDD505-2E9C-101B-9397-08002B2CF9AE}" pid="9" name="MSIP_Label_a177b0e0-5a09-469f-b814-50e13e6ca4f4_SetDate">
    <vt:lpwstr>2024-08-06T11:22:19Z</vt:lpwstr>
  </property>
  <property fmtid="{D5CDD505-2E9C-101B-9397-08002B2CF9AE}" pid="10" name="MSIP_Label_a177b0e0-5a09-469f-b814-50e13e6ca4f4_Method">
    <vt:lpwstr>Privileged</vt:lpwstr>
  </property>
  <property fmtid="{D5CDD505-2E9C-101B-9397-08002B2CF9AE}" pid="11" name="MSIP_Label_a177b0e0-5a09-469f-b814-50e13e6ca4f4_Name">
    <vt:lpwstr>C1 - PUBLIC - General</vt:lpwstr>
  </property>
  <property fmtid="{D5CDD505-2E9C-101B-9397-08002B2CF9AE}" pid="12" name="MSIP_Label_a177b0e0-5a09-469f-b814-50e13e6ca4f4_SiteId">
    <vt:lpwstr>bb1717f5-9818-4fe9-a447-47ec90131452</vt:lpwstr>
  </property>
  <property fmtid="{D5CDD505-2E9C-101B-9397-08002B2CF9AE}" pid="13" name="MSIP_Label_a177b0e0-5a09-469f-b814-50e13e6ca4f4_ActionId">
    <vt:lpwstr>c6c81d4c-f4b2-436a-b419-49d59b602edd</vt:lpwstr>
  </property>
  <property fmtid="{D5CDD505-2E9C-101B-9397-08002B2CF9AE}" pid="14" name="MSIP_Label_a177b0e0-5a09-469f-b814-50e13e6ca4f4_ContentBits">
    <vt:lpwstr>3</vt:lpwstr>
  </property>
</Properties>
</file>